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D9D" w:rsidRPr="00367878" w:rsidRDefault="00623135" w:rsidP="00126D7E">
      <w:pPr>
        <w:rPr>
          <w:sz w:val="40"/>
          <w:szCs w:val="40"/>
        </w:rPr>
      </w:pPr>
      <w:r w:rsidRPr="00367878">
        <w:rPr>
          <w:sz w:val="40"/>
          <w:szCs w:val="40"/>
        </w:rPr>
        <w:t xml:space="preserve">Soukromá firma ROKUP </w:t>
      </w:r>
      <w:r w:rsidR="00B2767D" w:rsidRPr="00367878">
        <w:rPr>
          <w:sz w:val="40"/>
          <w:szCs w:val="40"/>
        </w:rPr>
        <w:t>prodává</w:t>
      </w:r>
      <w:r w:rsidRPr="00367878">
        <w:rPr>
          <w:sz w:val="40"/>
          <w:szCs w:val="40"/>
        </w:rPr>
        <w:t xml:space="preserve"> </w:t>
      </w:r>
      <w:r w:rsidRPr="00367878">
        <w:rPr>
          <w:b/>
          <w:sz w:val="40"/>
          <w:szCs w:val="40"/>
        </w:rPr>
        <w:t>v</w:t>
      </w:r>
      <w:r w:rsidR="00C63271" w:rsidRPr="00367878">
        <w:rPr>
          <w:b/>
          <w:sz w:val="40"/>
          <w:szCs w:val="40"/>
        </w:rPr>
        <w:t xml:space="preserve">e středu </w:t>
      </w:r>
      <w:r w:rsidR="00717B37" w:rsidRPr="00367878">
        <w:rPr>
          <w:b/>
          <w:sz w:val="40"/>
          <w:szCs w:val="40"/>
        </w:rPr>
        <w:t>27</w:t>
      </w:r>
      <w:r w:rsidR="001E39EB" w:rsidRPr="00367878">
        <w:rPr>
          <w:b/>
          <w:sz w:val="40"/>
          <w:szCs w:val="40"/>
        </w:rPr>
        <w:t xml:space="preserve">. září </w:t>
      </w:r>
      <w:r w:rsidRPr="00367878">
        <w:rPr>
          <w:b/>
          <w:sz w:val="40"/>
          <w:szCs w:val="40"/>
        </w:rPr>
        <w:t>v</w:t>
      </w:r>
      <w:r w:rsidR="00B5105B" w:rsidRPr="00367878">
        <w:rPr>
          <w:b/>
          <w:sz w:val="40"/>
          <w:szCs w:val="40"/>
        </w:rPr>
        <w:t> 1</w:t>
      </w:r>
      <w:r w:rsidR="00DE44E0" w:rsidRPr="00367878">
        <w:rPr>
          <w:b/>
          <w:sz w:val="40"/>
          <w:szCs w:val="40"/>
        </w:rPr>
        <w:t>3</w:t>
      </w:r>
      <w:r w:rsidR="00B5105B" w:rsidRPr="00367878">
        <w:rPr>
          <w:b/>
          <w:sz w:val="40"/>
          <w:szCs w:val="40"/>
        </w:rPr>
        <w:t>:</w:t>
      </w:r>
      <w:r w:rsidR="00DE44E0" w:rsidRPr="00367878">
        <w:rPr>
          <w:b/>
          <w:sz w:val="40"/>
          <w:szCs w:val="40"/>
        </w:rPr>
        <w:t>45</w:t>
      </w:r>
      <w:r w:rsidR="00A2554C" w:rsidRPr="00367878">
        <w:rPr>
          <w:b/>
          <w:sz w:val="40"/>
          <w:szCs w:val="40"/>
        </w:rPr>
        <w:t xml:space="preserve"> </w:t>
      </w:r>
      <w:r w:rsidRPr="00367878">
        <w:rPr>
          <w:b/>
          <w:sz w:val="40"/>
          <w:szCs w:val="40"/>
        </w:rPr>
        <w:t>hod</w:t>
      </w:r>
      <w:r w:rsidR="00A2554C" w:rsidRPr="00367878">
        <w:rPr>
          <w:sz w:val="40"/>
          <w:szCs w:val="40"/>
        </w:rPr>
        <w:t xml:space="preserve">. </w:t>
      </w:r>
      <w:r w:rsidR="00E80629" w:rsidRPr="00367878">
        <w:rPr>
          <w:sz w:val="40"/>
          <w:szCs w:val="40"/>
        </w:rPr>
        <w:t xml:space="preserve">u </w:t>
      </w:r>
      <w:r w:rsidR="00C63271" w:rsidRPr="00367878">
        <w:rPr>
          <w:sz w:val="40"/>
          <w:szCs w:val="40"/>
        </w:rPr>
        <w:t>obecního úřadu</w:t>
      </w:r>
      <w:r w:rsidR="00367878" w:rsidRPr="00367878">
        <w:rPr>
          <w:sz w:val="40"/>
          <w:szCs w:val="40"/>
        </w:rPr>
        <w:t xml:space="preserve"> v Sazovicích</w:t>
      </w:r>
      <w:r w:rsidRPr="00367878">
        <w:rPr>
          <w:sz w:val="40"/>
          <w:szCs w:val="40"/>
        </w:rPr>
        <w:t>:</w:t>
      </w:r>
    </w:p>
    <w:p w:rsidR="000B6A82" w:rsidRPr="00367878" w:rsidRDefault="000B6A82" w:rsidP="00367878">
      <w:pPr>
        <w:pStyle w:val="Odstavecseseznamem"/>
        <w:numPr>
          <w:ilvl w:val="0"/>
          <w:numId w:val="13"/>
        </w:numPr>
        <w:spacing w:after="0" w:line="240" w:lineRule="auto"/>
        <w:rPr>
          <w:color w:val="000000"/>
          <w:sz w:val="40"/>
          <w:szCs w:val="40"/>
        </w:rPr>
      </w:pPr>
      <w:r w:rsidRPr="00367878">
        <w:rPr>
          <w:color w:val="000000"/>
          <w:sz w:val="40"/>
          <w:szCs w:val="40"/>
        </w:rPr>
        <w:t>Nosné kuřice</w:t>
      </w:r>
    </w:p>
    <w:p w:rsidR="001E39F5" w:rsidRPr="00367878" w:rsidRDefault="001E39F5" w:rsidP="00367878">
      <w:pPr>
        <w:pStyle w:val="Odstavecseseznamem"/>
        <w:numPr>
          <w:ilvl w:val="0"/>
          <w:numId w:val="13"/>
        </w:numPr>
        <w:spacing w:after="0" w:line="240" w:lineRule="auto"/>
        <w:rPr>
          <w:rFonts w:ascii="Calibri" w:hAnsi="Calibri" w:cs="Calibri"/>
          <w:color w:val="000000"/>
          <w:sz w:val="40"/>
          <w:szCs w:val="40"/>
          <w:shd w:val="clear" w:color="auto" w:fill="FFFFFF"/>
        </w:rPr>
      </w:pPr>
      <w:r w:rsidRPr="00367878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Krmiva s vitamíny pro slepice i králíky 20 kg </w:t>
      </w:r>
      <w:r w:rsidR="00367878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          </w:t>
      </w:r>
      <w:bookmarkStart w:id="0" w:name="_GoBack"/>
      <w:bookmarkEnd w:id="0"/>
      <w:r w:rsidRPr="00367878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za Kč 300</w:t>
      </w:r>
      <w:r w:rsidRPr="00367878">
        <w:rPr>
          <w:rFonts w:ascii="Calibri" w:hAnsi="Calibri" w:cs="Calibri"/>
          <w:color w:val="FFFFFF" w:themeColor="background1"/>
          <w:sz w:val="40"/>
          <w:szCs w:val="40"/>
          <w:shd w:val="clear" w:color="auto" w:fill="FFFFFF"/>
        </w:rPr>
        <w:t>.</w:t>
      </w:r>
      <w:r w:rsidRPr="00367878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       </w:t>
      </w:r>
    </w:p>
    <w:p w:rsidR="001E39F5" w:rsidRPr="00367878" w:rsidRDefault="001E39F5" w:rsidP="00367878">
      <w:pPr>
        <w:pStyle w:val="Odstavecseseznamem"/>
        <w:numPr>
          <w:ilvl w:val="0"/>
          <w:numId w:val="13"/>
        </w:numPr>
        <w:spacing w:after="0" w:line="240" w:lineRule="auto"/>
        <w:rPr>
          <w:b/>
          <w:sz w:val="40"/>
          <w:szCs w:val="40"/>
        </w:rPr>
      </w:pPr>
      <w:r w:rsidRPr="00367878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Vykupujeme králičí kůže 20 Kč za kus.</w:t>
      </w:r>
    </w:p>
    <w:p w:rsidR="0028456B" w:rsidRPr="00367878" w:rsidRDefault="0028456B" w:rsidP="0028456B">
      <w:pPr>
        <w:spacing w:after="0" w:line="240" w:lineRule="auto"/>
        <w:rPr>
          <w:b/>
          <w:sz w:val="40"/>
          <w:szCs w:val="40"/>
        </w:rPr>
      </w:pPr>
    </w:p>
    <w:p w:rsidR="00AE24E5" w:rsidRPr="00623135" w:rsidRDefault="00AE24E5">
      <w:pPr>
        <w:rPr>
          <w:sz w:val="24"/>
          <w:szCs w:val="24"/>
        </w:rPr>
      </w:pPr>
    </w:p>
    <w:sectPr w:rsidR="00AE24E5" w:rsidRPr="00623135" w:rsidSect="00AA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84D4A"/>
    <w:multiLevelType w:val="hybridMultilevel"/>
    <w:tmpl w:val="72F6D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E1CA5"/>
    <w:multiLevelType w:val="hybridMultilevel"/>
    <w:tmpl w:val="2CB0E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64"/>
    <w:rsid w:val="00002171"/>
    <w:rsid w:val="000836A9"/>
    <w:rsid w:val="000B3A7C"/>
    <w:rsid w:val="000B6A82"/>
    <w:rsid w:val="000D00A4"/>
    <w:rsid w:val="000F4AF1"/>
    <w:rsid w:val="001178EE"/>
    <w:rsid w:val="00126D3E"/>
    <w:rsid w:val="00126D7E"/>
    <w:rsid w:val="00137541"/>
    <w:rsid w:val="001C2CA5"/>
    <w:rsid w:val="001E39EB"/>
    <w:rsid w:val="001E39F5"/>
    <w:rsid w:val="001E462C"/>
    <w:rsid w:val="001F6971"/>
    <w:rsid w:val="002325FE"/>
    <w:rsid w:val="0028456B"/>
    <w:rsid w:val="002855AB"/>
    <w:rsid w:val="002B3819"/>
    <w:rsid w:val="00305B0F"/>
    <w:rsid w:val="00344701"/>
    <w:rsid w:val="00345A5C"/>
    <w:rsid w:val="00367878"/>
    <w:rsid w:val="00373DE7"/>
    <w:rsid w:val="00374349"/>
    <w:rsid w:val="00374DA6"/>
    <w:rsid w:val="00375FF4"/>
    <w:rsid w:val="003812E1"/>
    <w:rsid w:val="003F1E50"/>
    <w:rsid w:val="003F1EB6"/>
    <w:rsid w:val="004079C4"/>
    <w:rsid w:val="004141C4"/>
    <w:rsid w:val="00443371"/>
    <w:rsid w:val="0048703D"/>
    <w:rsid w:val="00515B43"/>
    <w:rsid w:val="00586EC0"/>
    <w:rsid w:val="00593BD1"/>
    <w:rsid w:val="00595110"/>
    <w:rsid w:val="005B293F"/>
    <w:rsid w:val="005C141B"/>
    <w:rsid w:val="005C2B61"/>
    <w:rsid w:val="0061450E"/>
    <w:rsid w:val="00616648"/>
    <w:rsid w:val="00623135"/>
    <w:rsid w:val="00635673"/>
    <w:rsid w:val="006543F0"/>
    <w:rsid w:val="0068460C"/>
    <w:rsid w:val="00694FD5"/>
    <w:rsid w:val="006B4401"/>
    <w:rsid w:val="006D3983"/>
    <w:rsid w:val="006D5D17"/>
    <w:rsid w:val="006E168E"/>
    <w:rsid w:val="006F1BAA"/>
    <w:rsid w:val="00711A12"/>
    <w:rsid w:val="007121D4"/>
    <w:rsid w:val="00717B37"/>
    <w:rsid w:val="00727856"/>
    <w:rsid w:val="00733013"/>
    <w:rsid w:val="0074060A"/>
    <w:rsid w:val="007507AC"/>
    <w:rsid w:val="007525F7"/>
    <w:rsid w:val="00752BD7"/>
    <w:rsid w:val="00791468"/>
    <w:rsid w:val="007C2966"/>
    <w:rsid w:val="007D6E2A"/>
    <w:rsid w:val="007E5B8D"/>
    <w:rsid w:val="007F3226"/>
    <w:rsid w:val="007F395A"/>
    <w:rsid w:val="007F7612"/>
    <w:rsid w:val="00832C78"/>
    <w:rsid w:val="00854D7C"/>
    <w:rsid w:val="008A07B5"/>
    <w:rsid w:val="008B3DDA"/>
    <w:rsid w:val="008D1ECB"/>
    <w:rsid w:val="008D65C5"/>
    <w:rsid w:val="008D7ABC"/>
    <w:rsid w:val="008F18E1"/>
    <w:rsid w:val="008F42DB"/>
    <w:rsid w:val="0090216A"/>
    <w:rsid w:val="00904D29"/>
    <w:rsid w:val="00925C0A"/>
    <w:rsid w:val="00946D05"/>
    <w:rsid w:val="00947690"/>
    <w:rsid w:val="0097055F"/>
    <w:rsid w:val="00986552"/>
    <w:rsid w:val="00996C5C"/>
    <w:rsid w:val="009A3EE1"/>
    <w:rsid w:val="00A115E2"/>
    <w:rsid w:val="00A2554C"/>
    <w:rsid w:val="00A31379"/>
    <w:rsid w:val="00A5297B"/>
    <w:rsid w:val="00A67C3F"/>
    <w:rsid w:val="00A93B7F"/>
    <w:rsid w:val="00AA35F4"/>
    <w:rsid w:val="00AD3EAC"/>
    <w:rsid w:val="00AE24E5"/>
    <w:rsid w:val="00B2767D"/>
    <w:rsid w:val="00B34B1C"/>
    <w:rsid w:val="00B5105B"/>
    <w:rsid w:val="00B8445B"/>
    <w:rsid w:val="00B916E6"/>
    <w:rsid w:val="00BC6D7B"/>
    <w:rsid w:val="00BD23D6"/>
    <w:rsid w:val="00BE7D9D"/>
    <w:rsid w:val="00BF6B0A"/>
    <w:rsid w:val="00C05CBB"/>
    <w:rsid w:val="00C160AD"/>
    <w:rsid w:val="00C63271"/>
    <w:rsid w:val="00C72025"/>
    <w:rsid w:val="00CA3A47"/>
    <w:rsid w:val="00CB710B"/>
    <w:rsid w:val="00CC2375"/>
    <w:rsid w:val="00CD3184"/>
    <w:rsid w:val="00CE3164"/>
    <w:rsid w:val="00CF7727"/>
    <w:rsid w:val="00D04F7F"/>
    <w:rsid w:val="00D058D1"/>
    <w:rsid w:val="00D14A68"/>
    <w:rsid w:val="00D17514"/>
    <w:rsid w:val="00D23633"/>
    <w:rsid w:val="00D65B7D"/>
    <w:rsid w:val="00D67C0E"/>
    <w:rsid w:val="00D74B44"/>
    <w:rsid w:val="00D77C93"/>
    <w:rsid w:val="00D92DD3"/>
    <w:rsid w:val="00D93783"/>
    <w:rsid w:val="00DB1785"/>
    <w:rsid w:val="00DE0177"/>
    <w:rsid w:val="00DE44E0"/>
    <w:rsid w:val="00E27FA9"/>
    <w:rsid w:val="00E30AD8"/>
    <w:rsid w:val="00E32406"/>
    <w:rsid w:val="00E37778"/>
    <w:rsid w:val="00E639A1"/>
    <w:rsid w:val="00E72DC4"/>
    <w:rsid w:val="00E80629"/>
    <w:rsid w:val="00E83425"/>
    <w:rsid w:val="00E93D55"/>
    <w:rsid w:val="00F262FD"/>
    <w:rsid w:val="00F52692"/>
    <w:rsid w:val="00F74ACE"/>
    <w:rsid w:val="00F87A38"/>
    <w:rsid w:val="00FB7424"/>
    <w:rsid w:val="00FD19CF"/>
    <w:rsid w:val="00FD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1E3F"/>
  <w15:docId w15:val="{FAF18BBF-7FDE-4191-A584-A639261A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35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Sazovice</cp:lastModifiedBy>
  <cp:revision>2</cp:revision>
  <cp:lastPrinted>2023-09-25T07:58:00Z</cp:lastPrinted>
  <dcterms:created xsi:type="dcterms:W3CDTF">2023-09-25T07:59:00Z</dcterms:created>
  <dcterms:modified xsi:type="dcterms:W3CDTF">2023-09-25T07:59:00Z</dcterms:modified>
</cp:coreProperties>
</file>