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Pr="00F32EAF" w:rsidRDefault="00F32EAF" w:rsidP="00F32EAF">
      <w:pPr>
        <w:jc w:val="center"/>
        <w:rPr>
          <w:sz w:val="72"/>
          <w:szCs w:val="72"/>
        </w:rPr>
      </w:pPr>
      <w:r w:rsidRPr="00F32EAF">
        <w:rPr>
          <w:sz w:val="72"/>
          <w:szCs w:val="72"/>
        </w:rPr>
        <w:t xml:space="preserve">Technické služby Otrokovice </w:t>
      </w:r>
      <w:bookmarkStart w:id="0" w:name="_GoBack"/>
      <w:bookmarkEnd w:id="0"/>
      <w:r w:rsidRPr="00F32EAF">
        <w:rPr>
          <w:sz w:val="72"/>
          <w:szCs w:val="72"/>
        </w:rPr>
        <w:t>oznamují, že vývoz popelnic bude ve čtvrtek 28. září 2017 hned v 6.00 hodin ráno.</w:t>
      </w:r>
    </w:p>
    <w:sectPr w:rsidR="00DC22E4" w:rsidRPr="00F3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AF"/>
    <w:rsid w:val="00DC22E4"/>
    <w:rsid w:val="00F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01B8D-AFBA-425F-97DB-40C6FFC7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2017-09-26T05:50:00Z</dcterms:created>
  <dcterms:modified xsi:type="dcterms:W3CDTF">2017-09-26T05:51:00Z</dcterms:modified>
</cp:coreProperties>
</file>