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1D292" w14:textId="7F9336A2" w:rsidR="00F15D78" w:rsidRDefault="00BD4180" w:rsidP="00F15D78">
      <w:pPr>
        <w:spacing w:after="0"/>
        <w:jc w:val="center"/>
        <w:rPr>
          <w:rFonts w:cstheme="minorHAnsi"/>
          <w:b/>
          <w:color w:val="0070C0"/>
          <w:sz w:val="24"/>
          <w:szCs w:val="24"/>
          <w:u w:val="single"/>
        </w:rPr>
      </w:pPr>
      <w:bookmarkStart w:id="0" w:name="_GoBack"/>
      <w:bookmarkEnd w:id="0"/>
      <w:r w:rsidRPr="005C0D35">
        <w:rPr>
          <w:rFonts w:cstheme="minorHAnsi"/>
          <w:b/>
          <w:color w:val="0070C0"/>
          <w:sz w:val="24"/>
          <w:szCs w:val="24"/>
          <w:u w:val="single"/>
        </w:rPr>
        <w:t xml:space="preserve">DOTAZNÍK PRO </w:t>
      </w:r>
      <w:r>
        <w:rPr>
          <w:rFonts w:cstheme="minorHAnsi"/>
          <w:b/>
          <w:color w:val="0070C0"/>
          <w:sz w:val="24"/>
          <w:szCs w:val="24"/>
          <w:u w:val="single"/>
        </w:rPr>
        <w:t>VEŘEJNOST</w:t>
      </w:r>
      <w:r w:rsidRPr="005C0D35">
        <w:rPr>
          <w:rFonts w:cstheme="minorHAnsi"/>
          <w:b/>
          <w:color w:val="0070C0"/>
          <w:u w:val="single"/>
        </w:rPr>
        <w:t xml:space="preserve"> </w:t>
      </w:r>
      <w:r w:rsidR="00861670" w:rsidRPr="005C0D35">
        <w:rPr>
          <w:rFonts w:cstheme="minorHAnsi"/>
          <w:b/>
          <w:color w:val="0070C0"/>
          <w:sz w:val="24"/>
          <w:szCs w:val="24"/>
          <w:u w:val="single"/>
        </w:rPr>
        <w:t>na území působnosti</w:t>
      </w:r>
      <w:r w:rsidR="00F15D78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CD4B3D" w:rsidRPr="005C0D35">
        <w:rPr>
          <w:rFonts w:cstheme="minorHAnsi"/>
          <w:b/>
          <w:color w:val="0070C0"/>
          <w:sz w:val="24"/>
          <w:szCs w:val="24"/>
          <w:u w:val="single"/>
        </w:rPr>
        <w:t>MAS – Partnerství Moštěnka</w:t>
      </w:r>
    </w:p>
    <w:p w14:paraId="7E9B4953" w14:textId="740EB6DD" w:rsidR="00CD4B3D" w:rsidRPr="005C0D35" w:rsidRDefault="00BD4180" w:rsidP="00BD4180">
      <w:pPr>
        <w:spacing w:after="0"/>
        <w:jc w:val="center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b/>
          <w:color w:val="0070C0"/>
          <w:sz w:val="24"/>
          <w:szCs w:val="24"/>
          <w:u w:val="single"/>
        </w:rPr>
        <w:t>„CO ZLEPŠIT V NAŠÍ OBC</w:t>
      </w:r>
      <w:r w:rsidR="00F92502">
        <w:rPr>
          <w:rFonts w:cstheme="minorHAnsi"/>
          <w:b/>
          <w:color w:val="0070C0"/>
          <w:sz w:val="24"/>
          <w:szCs w:val="24"/>
          <w:u w:val="single"/>
        </w:rPr>
        <w:t>I</w:t>
      </w:r>
      <w:r>
        <w:rPr>
          <w:rFonts w:cstheme="minorHAnsi"/>
          <w:b/>
          <w:color w:val="0070C0"/>
          <w:sz w:val="24"/>
          <w:szCs w:val="24"/>
          <w:u w:val="single"/>
        </w:rPr>
        <w:t>/REGIONU?“</w:t>
      </w:r>
    </w:p>
    <w:p w14:paraId="707E1CCF" w14:textId="77777777" w:rsidR="00060AB7" w:rsidRPr="009E246F" w:rsidRDefault="00060AB7" w:rsidP="00060AB7">
      <w:pPr>
        <w:jc w:val="center"/>
        <w:rPr>
          <w:rFonts w:cstheme="minorHAnsi"/>
          <w:b/>
          <w:u w:val="single"/>
        </w:rPr>
      </w:pPr>
    </w:p>
    <w:p w14:paraId="3F254615" w14:textId="45FD5FCE" w:rsidR="00CD4B3D" w:rsidRPr="00A41BEF" w:rsidRDefault="00CD4B3D" w:rsidP="00ED710A">
      <w:pPr>
        <w:spacing w:line="240" w:lineRule="auto"/>
        <w:rPr>
          <w:rFonts w:ascii="Calibri" w:hAnsi="Calibri" w:cs="Calibri"/>
          <w:bCs/>
          <w:sz w:val="21"/>
          <w:szCs w:val="21"/>
        </w:rPr>
      </w:pPr>
      <w:r w:rsidRPr="00A41BEF">
        <w:rPr>
          <w:rFonts w:ascii="Calibri" w:hAnsi="Calibri" w:cs="Calibri"/>
          <w:bCs/>
          <w:sz w:val="21"/>
          <w:szCs w:val="21"/>
        </w:rPr>
        <w:t>Vážení,</w:t>
      </w:r>
    </w:p>
    <w:p w14:paraId="13FE6D19" w14:textId="08C12AB9" w:rsidR="00CD4B3D" w:rsidRPr="00A41BEF" w:rsidRDefault="00CD4B3D" w:rsidP="0060607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41BEF">
        <w:rPr>
          <w:rFonts w:ascii="Calibri" w:hAnsi="Calibri" w:cs="Calibri"/>
          <w:sz w:val="21"/>
          <w:szCs w:val="21"/>
        </w:rPr>
        <w:t xml:space="preserve">předkládáme Vám k vyplnění dotazník určený pro </w:t>
      </w:r>
      <w:r w:rsidRPr="00A41BEF">
        <w:rPr>
          <w:rFonts w:ascii="Calibri" w:hAnsi="Calibri" w:cs="Calibri"/>
          <w:b/>
          <w:bCs/>
          <w:sz w:val="21"/>
          <w:szCs w:val="21"/>
        </w:rPr>
        <w:t xml:space="preserve">tvorbu </w:t>
      </w:r>
      <w:r w:rsidR="00BD4180">
        <w:rPr>
          <w:rFonts w:ascii="Calibri" w:hAnsi="Calibri" w:cs="Calibri"/>
          <w:b/>
          <w:bCs/>
          <w:sz w:val="21"/>
          <w:szCs w:val="21"/>
        </w:rPr>
        <w:t xml:space="preserve">rozvojové </w:t>
      </w:r>
      <w:r w:rsidRPr="00A41BEF">
        <w:rPr>
          <w:rFonts w:ascii="Calibri" w:hAnsi="Calibri" w:cs="Calibri"/>
          <w:b/>
          <w:bCs/>
          <w:sz w:val="21"/>
          <w:szCs w:val="21"/>
        </w:rPr>
        <w:t>strategie MAS na roky 2021–2027</w:t>
      </w:r>
      <w:r w:rsidRPr="00A41BEF">
        <w:rPr>
          <w:rFonts w:ascii="Calibri" w:hAnsi="Calibri" w:cs="Calibri"/>
          <w:sz w:val="21"/>
          <w:szCs w:val="21"/>
        </w:rPr>
        <w:t xml:space="preserve">. Dotazník zjišťuje potřeby v oblastech sociálního, ekonomického a environmentálního rozvoje regionu. </w:t>
      </w:r>
    </w:p>
    <w:p w14:paraId="3C9206A4" w14:textId="413DFA1F" w:rsidR="00CD4B3D" w:rsidRPr="00A41BEF" w:rsidRDefault="00CD4B3D" w:rsidP="00606078">
      <w:pPr>
        <w:spacing w:after="0" w:line="240" w:lineRule="auto"/>
        <w:jc w:val="both"/>
        <w:rPr>
          <w:rFonts w:ascii="Calibri" w:hAnsi="Calibri" w:cs="Calibri"/>
          <w:bCs/>
          <w:sz w:val="21"/>
          <w:szCs w:val="21"/>
        </w:rPr>
      </w:pPr>
      <w:r w:rsidRPr="00A41BEF">
        <w:rPr>
          <w:rFonts w:ascii="Calibri" w:hAnsi="Calibri" w:cs="Calibri"/>
          <w:bCs/>
          <w:sz w:val="21"/>
          <w:szCs w:val="21"/>
        </w:rPr>
        <w:t>Dotazník vyplňte na webu MAS (mas-mostenka.cz, sekce Strategie CLLD 2021-2027 – Dotazníky</w:t>
      </w:r>
      <w:r w:rsidR="00F10DE9">
        <w:rPr>
          <w:rFonts w:ascii="Calibri" w:hAnsi="Calibri" w:cs="Calibri"/>
          <w:bCs/>
          <w:sz w:val="21"/>
          <w:szCs w:val="21"/>
        </w:rPr>
        <w:t xml:space="preserve">) </w:t>
      </w:r>
      <w:r w:rsidRPr="00A41BEF">
        <w:rPr>
          <w:rFonts w:ascii="Calibri" w:hAnsi="Calibri" w:cs="Calibri"/>
          <w:bCs/>
          <w:sz w:val="21"/>
          <w:szCs w:val="21"/>
        </w:rPr>
        <w:t>nebo odevzdejte v kanceláři MAS (Kostelec u Holešova 58 – budova obecního úřadu</w:t>
      </w:r>
      <w:r w:rsidR="009E246F" w:rsidRPr="00A41BEF">
        <w:rPr>
          <w:rFonts w:ascii="Calibri" w:hAnsi="Calibri" w:cs="Calibri"/>
          <w:bCs/>
          <w:sz w:val="21"/>
          <w:szCs w:val="21"/>
        </w:rPr>
        <w:t>)</w:t>
      </w:r>
      <w:r w:rsidRPr="00A41BEF">
        <w:rPr>
          <w:rFonts w:ascii="Calibri" w:hAnsi="Calibri" w:cs="Calibri"/>
          <w:bCs/>
          <w:sz w:val="21"/>
          <w:szCs w:val="21"/>
        </w:rPr>
        <w:t xml:space="preserve"> </w:t>
      </w:r>
      <w:r w:rsidRPr="00A41BEF">
        <w:rPr>
          <w:rFonts w:ascii="Calibri" w:hAnsi="Calibri" w:cs="Calibri"/>
          <w:b/>
          <w:color w:val="0070C0"/>
          <w:sz w:val="21"/>
          <w:szCs w:val="21"/>
        </w:rPr>
        <w:t xml:space="preserve">do </w:t>
      </w:r>
      <w:r w:rsidR="002A4B4F">
        <w:rPr>
          <w:rFonts w:ascii="Calibri" w:hAnsi="Calibri" w:cs="Calibri"/>
          <w:b/>
          <w:color w:val="0070C0"/>
          <w:sz w:val="21"/>
          <w:szCs w:val="21"/>
        </w:rPr>
        <w:t>9</w:t>
      </w:r>
      <w:r w:rsidRPr="00A41BEF">
        <w:rPr>
          <w:rFonts w:ascii="Calibri" w:hAnsi="Calibri" w:cs="Calibri"/>
          <w:b/>
          <w:color w:val="0070C0"/>
          <w:sz w:val="21"/>
          <w:szCs w:val="21"/>
        </w:rPr>
        <w:t xml:space="preserve">. </w:t>
      </w:r>
      <w:r w:rsidR="002A4B4F">
        <w:rPr>
          <w:rFonts w:ascii="Calibri" w:hAnsi="Calibri" w:cs="Calibri"/>
          <w:b/>
          <w:color w:val="0070C0"/>
          <w:sz w:val="21"/>
          <w:szCs w:val="21"/>
        </w:rPr>
        <w:t>4</w:t>
      </w:r>
      <w:r w:rsidRPr="00A41BEF">
        <w:rPr>
          <w:rFonts w:ascii="Calibri" w:hAnsi="Calibri" w:cs="Calibri"/>
          <w:b/>
          <w:color w:val="0070C0"/>
          <w:sz w:val="21"/>
          <w:szCs w:val="21"/>
        </w:rPr>
        <w:t>. 2021</w:t>
      </w:r>
      <w:r w:rsidRPr="00A41BEF">
        <w:rPr>
          <w:rFonts w:ascii="Calibri" w:hAnsi="Calibri" w:cs="Calibri"/>
          <w:bCs/>
          <w:color w:val="0070C0"/>
          <w:sz w:val="21"/>
          <w:szCs w:val="21"/>
        </w:rPr>
        <w:t xml:space="preserve">. </w:t>
      </w:r>
    </w:p>
    <w:p w14:paraId="02448606" w14:textId="24F69212" w:rsidR="00865069" w:rsidRPr="00A41BEF" w:rsidRDefault="00185C7C" w:rsidP="00ED710A">
      <w:pPr>
        <w:spacing w:line="240" w:lineRule="auto"/>
        <w:rPr>
          <w:rFonts w:ascii="Calibri" w:hAnsi="Calibri" w:cs="Calibri"/>
          <w:bCs/>
          <w:sz w:val="21"/>
          <w:szCs w:val="21"/>
        </w:rPr>
      </w:pPr>
      <w:r w:rsidRPr="00A41BEF">
        <w:rPr>
          <w:rFonts w:ascii="Calibri" w:hAnsi="Calibri" w:cs="Calibri"/>
          <w:bCs/>
          <w:sz w:val="21"/>
          <w:szCs w:val="21"/>
        </w:rPr>
        <w:t>Děkujeme</w:t>
      </w:r>
      <w:r w:rsidR="00731B82" w:rsidRPr="00A41BEF">
        <w:rPr>
          <w:rFonts w:ascii="Calibri" w:hAnsi="Calibri" w:cs="Calibri"/>
          <w:bCs/>
          <w:sz w:val="21"/>
          <w:szCs w:val="21"/>
        </w:rPr>
        <w:t xml:space="preserve"> Vám.</w:t>
      </w:r>
    </w:p>
    <w:p w14:paraId="384C5D4F" w14:textId="5FBA5509" w:rsidR="007D3F4E" w:rsidRPr="00A41BEF" w:rsidRDefault="00865069" w:rsidP="007D7BD6">
      <w:pPr>
        <w:spacing w:after="0" w:line="240" w:lineRule="auto"/>
        <w:ind w:left="1416" w:firstLine="708"/>
        <w:rPr>
          <w:rFonts w:ascii="Calibri" w:hAnsi="Calibri" w:cs="Calibri"/>
          <w:bCs/>
          <w:sz w:val="21"/>
          <w:szCs w:val="21"/>
        </w:rPr>
      </w:pPr>
      <w:r w:rsidRPr="00A41BEF">
        <w:rPr>
          <w:rFonts w:ascii="Calibri" w:hAnsi="Calibri" w:cs="Calibri"/>
          <w:bCs/>
          <w:sz w:val="21"/>
          <w:szCs w:val="21"/>
        </w:rPr>
        <w:t>Markéta Poláchová Kropá</w:t>
      </w:r>
      <w:r w:rsidR="00185C7C" w:rsidRPr="00A41BEF">
        <w:rPr>
          <w:rFonts w:ascii="Calibri" w:hAnsi="Calibri" w:cs="Calibri"/>
          <w:bCs/>
          <w:sz w:val="21"/>
          <w:szCs w:val="21"/>
        </w:rPr>
        <w:t>čková, ředitelka MAS – Partnerství Moštěnka, o.p.s.</w:t>
      </w:r>
    </w:p>
    <w:p w14:paraId="0A5D21D3" w14:textId="2126DBAC" w:rsidR="00060AB7" w:rsidRPr="00ED710A" w:rsidRDefault="00060AB7" w:rsidP="0054357B">
      <w:pPr>
        <w:spacing w:after="120" w:line="240" w:lineRule="auto"/>
        <w:rPr>
          <w:rFonts w:ascii="Calibri" w:hAnsi="Calibri" w:cs="Calibri"/>
          <w:bCs/>
          <w:sz w:val="20"/>
          <w:szCs w:val="20"/>
        </w:rPr>
      </w:pPr>
    </w:p>
    <w:p w14:paraId="468E3A7C" w14:textId="23731B9E" w:rsidR="007D3F4E" w:rsidRPr="00ED710A" w:rsidRDefault="007D3F4E" w:rsidP="00ED710A">
      <w:pPr>
        <w:pStyle w:val="Zpat"/>
        <w:jc w:val="both"/>
        <w:rPr>
          <w:rFonts w:ascii="Calibri" w:hAnsi="Calibri" w:cs="Calibri"/>
          <w:sz w:val="20"/>
          <w:szCs w:val="20"/>
        </w:rPr>
      </w:pPr>
      <w:r w:rsidRPr="00ED710A">
        <w:rPr>
          <w:rFonts w:ascii="Calibri" w:hAnsi="Calibri" w:cs="Calibri"/>
          <w:b/>
          <w:bCs/>
          <w:sz w:val="20"/>
          <w:szCs w:val="20"/>
        </w:rPr>
        <w:t xml:space="preserve">Území působnosti MAS – Partnerství Moštěnka pro období 2021–2027 </w:t>
      </w:r>
      <w:r w:rsidRPr="00ED710A">
        <w:rPr>
          <w:rFonts w:ascii="Calibri" w:hAnsi="Calibri" w:cs="Calibri"/>
          <w:sz w:val="20"/>
          <w:szCs w:val="20"/>
        </w:rPr>
        <w:t xml:space="preserve">tvoří obce: Beňov, Bezuchov, Bochoř, Bořenovice, Čechy,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Dobrčice, Domaželice, Dřevohostice, </w:t>
      </w:r>
      <w:r w:rsidRPr="00ED710A">
        <w:rPr>
          <w:rFonts w:ascii="Calibri" w:hAnsi="Calibri" w:cs="Calibri"/>
          <w:sz w:val="20"/>
          <w:szCs w:val="20"/>
        </w:rPr>
        <w:t xml:space="preserve">Fryšták, Holešov, Horní Lapač,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Horní Moštěnice, </w:t>
      </w:r>
      <w:r w:rsidRPr="00ED710A">
        <w:rPr>
          <w:rFonts w:ascii="Calibri" w:hAnsi="Calibri" w:cs="Calibri"/>
          <w:sz w:val="20"/>
          <w:szCs w:val="20"/>
        </w:rPr>
        <w:t xml:space="preserve">Hostišová, Kostelec u Holešova,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Křtomil, </w:t>
      </w:r>
      <w:r w:rsidRPr="00ED710A">
        <w:rPr>
          <w:rFonts w:ascii="Calibri" w:hAnsi="Calibri" w:cs="Calibri"/>
          <w:sz w:val="20"/>
          <w:szCs w:val="20"/>
        </w:rPr>
        <w:t xml:space="preserve">Lechotice,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Lipová, Líšná, </w:t>
      </w:r>
      <w:r w:rsidRPr="00ED710A">
        <w:rPr>
          <w:rFonts w:ascii="Calibri" w:hAnsi="Calibri" w:cs="Calibri"/>
          <w:sz w:val="20"/>
          <w:szCs w:val="20"/>
        </w:rPr>
        <w:t xml:space="preserve">Ludslavice, Lukoveček, Machová, Martinice, Míškovice, Mysločovice,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Nahošovice, </w:t>
      </w:r>
      <w:r w:rsidRPr="00ED710A">
        <w:rPr>
          <w:rFonts w:ascii="Calibri" w:hAnsi="Calibri" w:cs="Calibri"/>
          <w:sz w:val="20"/>
          <w:szCs w:val="20"/>
        </w:rPr>
        <w:t xml:space="preserve">Němčice, Pacetluky, Podolí, Pravčice, Prusinovice,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Přestavlky, </w:t>
      </w:r>
      <w:r w:rsidRPr="00ED710A">
        <w:rPr>
          <w:rFonts w:ascii="Calibri" w:hAnsi="Calibri" w:cs="Calibri"/>
          <w:sz w:val="20"/>
          <w:szCs w:val="20"/>
        </w:rPr>
        <w:t xml:space="preserve">Přílepy, Racková,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Radkova Lhota, Radkovy, </w:t>
      </w:r>
      <w:r w:rsidRPr="00ED710A">
        <w:rPr>
          <w:rFonts w:ascii="Calibri" w:hAnsi="Calibri" w:cs="Calibri"/>
          <w:sz w:val="20"/>
          <w:szCs w:val="20"/>
        </w:rPr>
        <w:t xml:space="preserve">Roštění, Rymice,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Říkovice, </w:t>
      </w:r>
      <w:r w:rsidRPr="00ED710A">
        <w:rPr>
          <w:rFonts w:ascii="Calibri" w:hAnsi="Calibri" w:cs="Calibri"/>
          <w:sz w:val="20"/>
          <w:szCs w:val="20"/>
        </w:rPr>
        <w:t xml:space="preserve">Sazovice,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Stará Ves, </w:t>
      </w:r>
      <w:r w:rsidRPr="00ED710A">
        <w:rPr>
          <w:rFonts w:ascii="Calibri" w:hAnsi="Calibri" w:cs="Calibri"/>
          <w:sz w:val="20"/>
          <w:szCs w:val="20"/>
        </w:rPr>
        <w:t xml:space="preserve">Tečovice, Třebětice,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Turovice, Věžky, Vlkoš, </w:t>
      </w:r>
      <w:r w:rsidRPr="00ED710A">
        <w:rPr>
          <w:rFonts w:ascii="Calibri" w:hAnsi="Calibri" w:cs="Calibri"/>
          <w:sz w:val="20"/>
          <w:szCs w:val="20"/>
        </w:rPr>
        <w:t xml:space="preserve">Zahnašovice, Žalkovice, </w:t>
      </w:r>
      <w:r w:rsidRPr="00ED710A">
        <w:rPr>
          <w:rFonts w:ascii="Calibri" w:hAnsi="Calibri" w:cs="Calibri"/>
          <w:color w:val="000000"/>
          <w:sz w:val="20"/>
          <w:szCs w:val="20"/>
        </w:rPr>
        <w:t xml:space="preserve">Želatovice, </w:t>
      </w:r>
      <w:r w:rsidRPr="00ED710A">
        <w:rPr>
          <w:rFonts w:ascii="Calibri" w:hAnsi="Calibri" w:cs="Calibri"/>
          <w:sz w:val="20"/>
          <w:szCs w:val="20"/>
        </w:rPr>
        <w:t>Žeranovice</w:t>
      </w:r>
    </w:p>
    <w:p w14:paraId="5BC2ECDF" w14:textId="77777777" w:rsidR="00060AB7" w:rsidRPr="00ED710A" w:rsidRDefault="00060AB7" w:rsidP="0054357B">
      <w:pPr>
        <w:pStyle w:val="Zpat"/>
        <w:spacing w:after="120"/>
        <w:rPr>
          <w:rFonts w:ascii="Calibri" w:hAnsi="Calibri" w:cs="Calibri"/>
          <w:bCs/>
          <w:sz w:val="20"/>
          <w:szCs w:val="20"/>
        </w:rPr>
      </w:pPr>
    </w:p>
    <w:p w14:paraId="2C535728" w14:textId="78137608" w:rsidR="00185C7C" w:rsidRPr="00ED710A" w:rsidRDefault="00731B82" w:rsidP="00ED710A">
      <w:pPr>
        <w:pStyle w:val="Odstavecseseznamem"/>
        <w:numPr>
          <w:ilvl w:val="0"/>
          <w:numId w:val="18"/>
        </w:numPr>
        <w:spacing w:after="120" w:line="240" w:lineRule="auto"/>
        <w:ind w:left="357" w:hanging="357"/>
        <w:rPr>
          <w:rFonts w:ascii="Calibri" w:hAnsi="Calibri" w:cs="Calibri"/>
          <w:b/>
          <w:i/>
          <w:iCs/>
          <w:color w:val="0070C0"/>
          <w:sz w:val="20"/>
          <w:szCs w:val="20"/>
        </w:rPr>
      </w:pPr>
      <w:r w:rsidRPr="00ED710A">
        <w:rPr>
          <w:rFonts w:ascii="Calibri" w:hAnsi="Calibri" w:cs="Calibri"/>
          <w:b/>
          <w:i/>
          <w:iCs/>
          <w:color w:val="0070C0"/>
          <w:sz w:val="20"/>
          <w:szCs w:val="20"/>
        </w:rPr>
        <w:t>Otázky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3147"/>
        <w:gridCol w:w="5915"/>
      </w:tblGrid>
      <w:tr w:rsidR="00540AEF" w:rsidRPr="00ED710A" w14:paraId="0868B256" w14:textId="77777777" w:rsidTr="00DA37CA">
        <w:trPr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67D27986" w14:textId="6C732270" w:rsidR="00540AEF" w:rsidRPr="00ED710A" w:rsidRDefault="00731B82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ED710A">
              <w:rPr>
                <w:rFonts w:ascii="Calibri" w:hAnsi="Calibri" w:cs="Calibri"/>
                <w:bCs/>
                <w:sz w:val="20"/>
                <w:szCs w:val="20"/>
              </w:rPr>
              <w:t xml:space="preserve">Obec, ve které </w:t>
            </w:r>
            <w:r w:rsidR="00F15D78">
              <w:rPr>
                <w:rFonts w:ascii="Calibri" w:hAnsi="Calibri" w:cs="Calibri"/>
                <w:bCs/>
                <w:sz w:val="20"/>
                <w:szCs w:val="20"/>
              </w:rPr>
              <w:t>žijete</w:t>
            </w:r>
          </w:p>
        </w:tc>
        <w:tc>
          <w:tcPr>
            <w:tcW w:w="5915" w:type="dxa"/>
          </w:tcPr>
          <w:p w14:paraId="325371AB" w14:textId="77777777" w:rsidR="00540AEF" w:rsidRPr="00ED710A" w:rsidRDefault="00540AEF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08CE638" w14:textId="3AED07DD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40AEF" w:rsidRPr="00ED710A" w14:paraId="0A1AD061" w14:textId="77777777" w:rsidTr="00DA37CA">
        <w:trPr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2BB70945" w14:textId="321FD5BD" w:rsidR="00540AEF" w:rsidRPr="00ED710A" w:rsidRDefault="00F15D78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Jak jste celkově spokojen/a s životem v</w:t>
            </w:r>
            <w:r w:rsidR="00403EE2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obci?</w:t>
            </w:r>
          </w:p>
        </w:tc>
        <w:tc>
          <w:tcPr>
            <w:tcW w:w="5915" w:type="dxa"/>
          </w:tcPr>
          <w:p w14:paraId="3D0D5B9E" w14:textId="32F3F402" w:rsidR="00540AEF" w:rsidRDefault="007930BC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208356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17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5217">
              <w:rPr>
                <w:rFonts w:ascii="Calibri" w:hAnsi="Calibri" w:cs="Calibri"/>
                <w:bCs/>
                <w:sz w:val="20"/>
                <w:szCs w:val="20"/>
              </w:rPr>
              <w:t xml:space="preserve"> Velmi spokojen/a</w:t>
            </w:r>
          </w:p>
          <w:p w14:paraId="6F7B1547" w14:textId="03E422FD" w:rsidR="000F5217" w:rsidRDefault="007930BC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4542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17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5217">
              <w:rPr>
                <w:rFonts w:ascii="Calibri" w:hAnsi="Calibri" w:cs="Calibri"/>
                <w:bCs/>
                <w:sz w:val="20"/>
                <w:szCs w:val="20"/>
              </w:rPr>
              <w:t xml:space="preserve"> Spokojen/a</w:t>
            </w:r>
          </w:p>
          <w:p w14:paraId="3363ABAD" w14:textId="5A1EF61C" w:rsidR="000F5217" w:rsidRDefault="007930BC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90244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17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5217">
              <w:rPr>
                <w:rFonts w:ascii="Calibri" w:hAnsi="Calibri" w:cs="Calibri"/>
                <w:bCs/>
                <w:sz w:val="20"/>
                <w:szCs w:val="20"/>
              </w:rPr>
              <w:t xml:space="preserve"> Spíše spokojen/a</w:t>
            </w:r>
          </w:p>
          <w:p w14:paraId="09D19E39" w14:textId="7593E8FD" w:rsidR="000F5217" w:rsidRDefault="007930BC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5371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17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5217">
              <w:rPr>
                <w:rFonts w:ascii="Calibri" w:hAnsi="Calibri" w:cs="Calibri"/>
                <w:bCs/>
                <w:sz w:val="20"/>
                <w:szCs w:val="20"/>
              </w:rPr>
              <w:t xml:space="preserve"> Spíše nespokojen/a</w:t>
            </w:r>
          </w:p>
          <w:p w14:paraId="6BEA1285" w14:textId="58945B73" w:rsidR="000F5217" w:rsidRDefault="007930BC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73146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17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5217">
              <w:rPr>
                <w:rFonts w:ascii="Calibri" w:hAnsi="Calibri" w:cs="Calibri"/>
                <w:bCs/>
                <w:sz w:val="20"/>
                <w:szCs w:val="20"/>
              </w:rPr>
              <w:t xml:space="preserve"> Nespokojen/a</w:t>
            </w:r>
          </w:p>
          <w:p w14:paraId="27EB54A4" w14:textId="5D8D3E8B" w:rsidR="00F15D78" w:rsidRPr="00ED710A" w:rsidRDefault="007930BC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68095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17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5217">
              <w:rPr>
                <w:rFonts w:ascii="Calibri" w:hAnsi="Calibri" w:cs="Calibri"/>
                <w:bCs/>
                <w:sz w:val="20"/>
                <w:szCs w:val="20"/>
              </w:rPr>
              <w:t xml:space="preserve"> Velmi nespokojen</w:t>
            </w:r>
            <w:r w:rsidR="00201501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="000F521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540AEF" w:rsidRPr="00ED710A" w14:paraId="19D38045" w14:textId="77777777" w:rsidTr="00DA37CA">
        <w:trPr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09251D19" w14:textId="0A577227" w:rsidR="00540AEF" w:rsidRPr="00ED710A" w:rsidRDefault="00F15D78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Co se Vám v obci líbí nejvíce? Uveďte minimálně </w:t>
            </w:r>
            <w:r w:rsidR="00200DE9">
              <w:rPr>
                <w:rFonts w:ascii="Calibri" w:hAnsi="Calibri" w:cs="Calibri"/>
                <w:bCs/>
                <w:sz w:val="20"/>
                <w:szCs w:val="20"/>
              </w:rPr>
              <w:t>jednu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přednost.</w:t>
            </w:r>
          </w:p>
        </w:tc>
        <w:tc>
          <w:tcPr>
            <w:tcW w:w="5915" w:type="dxa"/>
          </w:tcPr>
          <w:p w14:paraId="759F090F" w14:textId="77777777" w:rsidR="00540AEF" w:rsidRDefault="00540AEF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C593A2E" w14:textId="77777777" w:rsidR="00F15D78" w:rsidRDefault="00F15D78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46BA509" w14:textId="77777777" w:rsidR="00F15D78" w:rsidRDefault="00F15D78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FDA03DF" w14:textId="7619BCC4" w:rsidR="00F15D78" w:rsidRPr="00ED710A" w:rsidRDefault="00F15D78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31B82" w:rsidRPr="00ED710A" w14:paraId="7E99B69A" w14:textId="77777777" w:rsidTr="00DA37CA">
        <w:trPr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5F351C7C" w14:textId="770AE68D" w:rsidR="00731B82" w:rsidRPr="00ED710A" w:rsidRDefault="000F521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 vnímáte jako největší nedostatek/problém v obci/regionu</w:t>
            </w:r>
            <w:r w:rsidR="00731B82" w:rsidRPr="00ED710A">
              <w:rPr>
                <w:rFonts w:ascii="Calibri" w:hAnsi="Calibri" w:cs="Calibri"/>
                <w:sz w:val="20"/>
                <w:szCs w:val="20"/>
              </w:rPr>
              <w:t>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Uveďte alespoň jeden</w:t>
            </w:r>
            <w:r w:rsidR="00200DE9">
              <w:rPr>
                <w:rFonts w:ascii="Calibri" w:hAnsi="Calibri" w:cs="Calibri"/>
                <w:sz w:val="20"/>
                <w:szCs w:val="20"/>
              </w:rPr>
              <w:t xml:space="preserve"> nedostatek/problém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15" w:type="dxa"/>
          </w:tcPr>
          <w:p w14:paraId="17FEC07A" w14:textId="77777777" w:rsidR="00731B82" w:rsidRPr="00ED710A" w:rsidRDefault="00731B82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BE036D9" w14:textId="188192DF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DEC2D5C" w14:textId="77777777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392B796" w14:textId="232ACBFC" w:rsidR="00060AB7" w:rsidRPr="00ED710A" w:rsidRDefault="00060AB7" w:rsidP="00A41BEF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F23B8" w:rsidRPr="00ED710A" w14:paraId="5E9DE87E" w14:textId="77777777" w:rsidTr="00DA37CA">
        <w:trPr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265B1273" w14:textId="77777777" w:rsidR="006F23B8" w:rsidRPr="00503EEB" w:rsidRDefault="006F23B8" w:rsidP="006F23B8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</w:p>
          <w:p w14:paraId="1CBCD823" w14:textId="365D8299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Jaká je Vaše spokojenost s jednotlivými oblastmi v obci/</w:t>
            </w:r>
            <w:r w:rsidRPr="003B6012">
              <w:rPr>
                <w:rFonts w:ascii="Calibri" w:hAnsi="Calibri" w:cs="Calibri"/>
                <w:sz w:val="20"/>
                <w:szCs w:val="20"/>
              </w:rPr>
              <w:t>regionu?</w:t>
            </w:r>
          </w:p>
          <w:p w14:paraId="3FD7E713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(Oblasti prosím hodnoťte známkami jako ve škole 1 – nejlepší, 5 – nejhorší) </w:t>
            </w:r>
          </w:p>
          <w:p w14:paraId="22B19B33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79A4948C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70E65D67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44CBFC58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703AAE3E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6FA4B8CC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561DF099" w14:textId="77777777" w:rsidR="006F23B8" w:rsidRDefault="006F23B8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690CA60" w14:textId="7A4221F7" w:rsidR="006F23B8" w:rsidRPr="00ED710A" w:rsidRDefault="006F23B8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915" w:type="dxa"/>
          </w:tcPr>
          <w:p w14:paraId="4A5AA067" w14:textId="77777777" w:rsidR="006F23B8" w:rsidRPr="0054357B" w:rsidRDefault="006F23B8" w:rsidP="006F23B8">
            <w:pPr>
              <w:spacing w:after="40"/>
              <w:rPr>
                <w:rFonts w:ascii="Calibri" w:hAnsi="Calibri" w:cs="Calibri"/>
                <w:bCs/>
                <w:sz w:val="12"/>
                <w:szCs w:val="12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677"/>
              <w:gridCol w:w="402"/>
              <w:gridCol w:w="402"/>
              <w:gridCol w:w="403"/>
              <w:gridCol w:w="402"/>
              <w:gridCol w:w="403"/>
            </w:tblGrid>
            <w:tr w:rsidR="006F23B8" w14:paraId="4F874174" w14:textId="77777777" w:rsidTr="00924BA9">
              <w:tc>
                <w:tcPr>
                  <w:tcW w:w="3677" w:type="dxa"/>
                  <w:shd w:val="clear" w:color="auto" w:fill="D9D9D9" w:themeFill="background1" w:themeFillShade="D9"/>
                </w:tcPr>
                <w:p w14:paraId="11C871E0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Oblast</w:t>
                  </w:r>
                </w:p>
              </w:tc>
              <w:tc>
                <w:tcPr>
                  <w:tcW w:w="402" w:type="dxa"/>
                  <w:shd w:val="clear" w:color="auto" w:fill="D9D9D9" w:themeFill="background1" w:themeFillShade="D9"/>
                </w:tcPr>
                <w:p w14:paraId="51C56BC6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2" w:type="dxa"/>
                  <w:shd w:val="clear" w:color="auto" w:fill="D9D9D9" w:themeFill="background1" w:themeFillShade="D9"/>
                </w:tcPr>
                <w:p w14:paraId="1DC47D1F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3" w:type="dxa"/>
                  <w:shd w:val="clear" w:color="auto" w:fill="D9D9D9" w:themeFill="background1" w:themeFillShade="D9"/>
                </w:tcPr>
                <w:p w14:paraId="1600E136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2" w:type="dxa"/>
                  <w:shd w:val="clear" w:color="auto" w:fill="D9D9D9" w:themeFill="background1" w:themeFillShade="D9"/>
                </w:tcPr>
                <w:p w14:paraId="3ACC8B04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3" w:type="dxa"/>
                  <w:shd w:val="clear" w:color="auto" w:fill="D9D9D9" w:themeFill="background1" w:themeFillShade="D9"/>
                </w:tcPr>
                <w:p w14:paraId="53FDED59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6F23B8" w14:paraId="0E4F2EF0" w14:textId="77777777" w:rsidTr="00924BA9">
              <w:tc>
                <w:tcPr>
                  <w:tcW w:w="3677" w:type="dxa"/>
                </w:tcPr>
                <w:p w14:paraId="12E6DBFB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Správa a vedení obce</w:t>
                  </w:r>
                </w:p>
              </w:tc>
              <w:tc>
                <w:tcPr>
                  <w:tcW w:w="402" w:type="dxa"/>
                </w:tcPr>
                <w:p w14:paraId="3D91E1AF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208BC494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2D01189D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1E1A1761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69FF9DA2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6F23B8" w14:paraId="2C15808B" w14:textId="77777777" w:rsidTr="00924BA9">
              <w:tc>
                <w:tcPr>
                  <w:tcW w:w="3677" w:type="dxa"/>
                </w:tcPr>
                <w:p w14:paraId="0EC873EC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Školství</w:t>
                  </w:r>
                </w:p>
              </w:tc>
              <w:tc>
                <w:tcPr>
                  <w:tcW w:w="402" w:type="dxa"/>
                </w:tcPr>
                <w:p w14:paraId="3B13EA32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060C4241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1F567309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5287D551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400F7558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6F23B8" w14:paraId="03F33721" w14:textId="77777777" w:rsidTr="00924BA9">
              <w:tc>
                <w:tcPr>
                  <w:tcW w:w="3677" w:type="dxa"/>
                </w:tcPr>
                <w:p w14:paraId="4FF12A97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Sociální péče a zdravotnictví</w:t>
                  </w:r>
                </w:p>
              </w:tc>
              <w:tc>
                <w:tcPr>
                  <w:tcW w:w="402" w:type="dxa"/>
                </w:tcPr>
                <w:p w14:paraId="71FBB161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5FD0BDDD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6610A937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28388C55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1C6C5B31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6F23B8" w14:paraId="17104DA1" w14:textId="77777777" w:rsidTr="00924BA9">
              <w:tc>
                <w:tcPr>
                  <w:tcW w:w="3677" w:type="dxa"/>
                </w:tcPr>
                <w:p w14:paraId="249695AD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Místní komunikace</w:t>
                  </w:r>
                </w:p>
              </w:tc>
              <w:tc>
                <w:tcPr>
                  <w:tcW w:w="402" w:type="dxa"/>
                </w:tcPr>
                <w:p w14:paraId="3FF8D987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48BDD50D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35A338BA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51C40BB7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690244A5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6F23B8" w14:paraId="0F3378D1" w14:textId="77777777" w:rsidTr="00924BA9">
              <w:tc>
                <w:tcPr>
                  <w:tcW w:w="3677" w:type="dxa"/>
                </w:tcPr>
                <w:p w14:paraId="677ECB3D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Dopravní obslužnost</w:t>
                  </w:r>
                </w:p>
              </w:tc>
              <w:tc>
                <w:tcPr>
                  <w:tcW w:w="402" w:type="dxa"/>
                </w:tcPr>
                <w:p w14:paraId="0647D461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0CAB5253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2381FFC3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4D3DABDD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51F716D3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1E5286" w14:paraId="1DCDF431" w14:textId="77777777" w:rsidTr="00924BA9">
              <w:tc>
                <w:tcPr>
                  <w:tcW w:w="3677" w:type="dxa"/>
                </w:tcPr>
                <w:p w14:paraId="702FC24A" w14:textId="1DDE5997" w:rsidR="001E5286" w:rsidRDefault="001E5286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Odpadové hospodářství</w:t>
                  </w:r>
                </w:p>
              </w:tc>
              <w:tc>
                <w:tcPr>
                  <w:tcW w:w="402" w:type="dxa"/>
                </w:tcPr>
                <w:p w14:paraId="733D7283" w14:textId="77777777" w:rsidR="001E5286" w:rsidRDefault="001E5286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175EFF82" w14:textId="77777777" w:rsidR="001E5286" w:rsidRDefault="001E5286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327CD1B4" w14:textId="77777777" w:rsidR="001E5286" w:rsidRDefault="001E5286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7985B80F" w14:textId="77777777" w:rsidR="001E5286" w:rsidRDefault="001E5286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19F31734" w14:textId="77777777" w:rsidR="001E5286" w:rsidRDefault="001E5286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6F23B8" w14:paraId="01EC0891" w14:textId="77777777" w:rsidTr="00924BA9">
              <w:tc>
                <w:tcPr>
                  <w:tcW w:w="3677" w:type="dxa"/>
                </w:tcPr>
                <w:p w14:paraId="44AEAD70" w14:textId="461AE8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Rozvoj podnikání a podpora služeb</w:t>
                  </w:r>
                </w:p>
              </w:tc>
              <w:tc>
                <w:tcPr>
                  <w:tcW w:w="402" w:type="dxa"/>
                </w:tcPr>
                <w:p w14:paraId="7C406E69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4ED8B259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6A3ED214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070E29A1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455FA93B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6F23B8" w14:paraId="00E10452" w14:textId="77777777" w:rsidTr="00924BA9">
              <w:tc>
                <w:tcPr>
                  <w:tcW w:w="3677" w:type="dxa"/>
                </w:tcPr>
                <w:p w14:paraId="571144C4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Cestovní a turistický ruch</w:t>
                  </w:r>
                </w:p>
              </w:tc>
              <w:tc>
                <w:tcPr>
                  <w:tcW w:w="402" w:type="dxa"/>
                </w:tcPr>
                <w:p w14:paraId="4C8805D8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19551CDE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71412B9D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6C33245D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0106E738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6F23B8" w14:paraId="41894CD7" w14:textId="77777777" w:rsidTr="00924BA9">
              <w:tc>
                <w:tcPr>
                  <w:tcW w:w="3677" w:type="dxa"/>
                </w:tcPr>
                <w:p w14:paraId="536F8160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Pracovní příležitosti</w:t>
                  </w:r>
                </w:p>
              </w:tc>
              <w:tc>
                <w:tcPr>
                  <w:tcW w:w="402" w:type="dxa"/>
                </w:tcPr>
                <w:p w14:paraId="77C31F11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138BC2F1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73C26373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036E330F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35A978BA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6F23B8" w14:paraId="3D170DB6" w14:textId="77777777" w:rsidTr="00924BA9">
              <w:tc>
                <w:tcPr>
                  <w:tcW w:w="3677" w:type="dxa"/>
                </w:tcPr>
                <w:p w14:paraId="4B55A2B4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Kulturní vyžití</w:t>
                  </w:r>
                </w:p>
              </w:tc>
              <w:tc>
                <w:tcPr>
                  <w:tcW w:w="402" w:type="dxa"/>
                </w:tcPr>
                <w:p w14:paraId="2F4FC1FC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21D1BE49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067DB2EA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1F457DEC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47FC8214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6F23B8" w14:paraId="3FD17128" w14:textId="77777777" w:rsidTr="00924BA9">
              <w:tc>
                <w:tcPr>
                  <w:tcW w:w="3677" w:type="dxa"/>
                </w:tcPr>
                <w:p w14:paraId="3875CDCB" w14:textId="057FE93B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lastRenderedPageBreak/>
                    <w:t>Sportovní vyžití</w:t>
                  </w:r>
                </w:p>
              </w:tc>
              <w:tc>
                <w:tcPr>
                  <w:tcW w:w="402" w:type="dxa"/>
                </w:tcPr>
                <w:p w14:paraId="1A64B3F3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24582488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647E322C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5857A7BC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35CACAC3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6F23B8" w14:paraId="263FB272" w14:textId="77777777" w:rsidTr="00924BA9">
              <w:tc>
                <w:tcPr>
                  <w:tcW w:w="3677" w:type="dxa"/>
                </w:tcPr>
                <w:p w14:paraId="60EEEEF6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Životní prostředí a krajina</w:t>
                  </w:r>
                </w:p>
              </w:tc>
              <w:tc>
                <w:tcPr>
                  <w:tcW w:w="402" w:type="dxa"/>
                </w:tcPr>
                <w:p w14:paraId="49522EA1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70D3B977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057F086A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</w:tcPr>
                <w:p w14:paraId="7572797C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</w:tcPr>
                <w:p w14:paraId="43AB85FA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BB089A9" w14:textId="4812B578" w:rsidR="006F23B8" w:rsidRPr="0054357B" w:rsidRDefault="006F23B8" w:rsidP="0054357B">
            <w:pPr>
              <w:rPr>
                <w:rFonts w:ascii="Calibri" w:hAnsi="Calibri" w:cs="Calibri"/>
                <w:bCs/>
                <w:sz w:val="12"/>
                <w:szCs w:val="12"/>
              </w:rPr>
            </w:pPr>
          </w:p>
        </w:tc>
      </w:tr>
      <w:tr w:rsidR="006F23B8" w:rsidRPr="00ED710A" w14:paraId="5EDD3E9D" w14:textId="77777777" w:rsidTr="00DA37CA">
        <w:trPr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6A43FE03" w14:textId="076D689A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Jaké oblasti by v obci/regionu měly podporovány. Vyberte maximálně </w:t>
            </w:r>
            <w:r w:rsidR="000D213A">
              <w:rPr>
                <w:rFonts w:ascii="Calibri" w:hAnsi="Calibri" w:cs="Calibri"/>
                <w:sz w:val="20"/>
                <w:szCs w:val="20"/>
              </w:rPr>
              <w:t xml:space="preserve">pět </w:t>
            </w:r>
            <w:r>
              <w:rPr>
                <w:rFonts w:ascii="Calibri" w:hAnsi="Calibri" w:cs="Calibri"/>
                <w:sz w:val="20"/>
                <w:szCs w:val="20"/>
              </w:rPr>
              <w:t>oblastí.</w:t>
            </w:r>
          </w:p>
          <w:p w14:paraId="12068325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5AD25348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78DE24E0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248F932C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350A6AE9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7ECA0BAA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16D56A4B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1588FB25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78645990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188108CF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7113ED0F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01B3D25B" w14:textId="77777777" w:rsidR="006F23B8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18EE7096" w14:textId="6A99A9C0" w:rsidR="006F23B8" w:rsidRPr="00ED710A" w:rsidRDefault="006F23B8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15" w:type="dxa"/>
          </w:tcPr>
          <w:p w14:paraId="636C3FB0" w14:textId="77777777" w:rsidR="003B6012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4183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B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A76E42">
              <w:rPr>
                <w:rFonts w:ascii="Calibri" w:hAnsi="Calibri" w:cs="Calibri"/>
                <w:bCs/>
                <w:sz w:val="20"/>
                <w:szCs w:val="20"/>
              </w:rPr>
              <w:t>Dopravní i</w:t>
            </w:r>
            <w:r w:rsidR="006F23B8">
              <w:rPr>
                <w:rFonts w:ascii="Calibri" w:hAnsi="Calibri" w:cs="Calibri"/>
                <w:bCs/>
                <w:sz w:val="20"/>
                <w:szCs w:val="20"/>
              </w:rPr>
              <w:t>nfrastruktura (silnice, chodníky, veřejné osvětlení</w:t>
            </w:r>
            <w:r w:rsidR="00A76E42">
              <w:rPr>
                <w:rFonts w:ascii="Calibri" w:hAnsi="Calibri" w:cs="Calibri"/>
                <w:bCs/>
                <w:sz w:val="20"/>
                <w:szCs w:val="20"/>
              </w:rPr>
              <w:t>, parkovací místa</w:t>
            </w:r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apod.)</w:t>
            </w:r>
          </w:p>
          <w:p w14:paraId="21057DCF" w14:textId="07A0080E" w:rsidR="006F23B8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76700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012" w:rsidRPr="003B601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6012" w:rsidRPr="003B601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B6012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 w:rsidR="00A76E42" w:rsidRPr="003B6012">
              <w:rPr>
                <w:rFonts w:ascii="Calibri" w:hAnsi="Calibri" w:cs="Calibri"/>
                <w:bCs/>
                <w:sz w:val="20"/>
                <w:szCs w:val="20"/>
              </w:rPr>
              <w:t>yklistick</w:t>
            </w:r>
            <w:r w:rsidR="003B6012">
              <w:rPr>
                <w:rFonts w:ascii="Calibri" w:hAnsi="Calibri" w:cs="Calibri"/>
                <w:bCs/>
                <w:sz w:val="20"/>
                <w:szCs w:val="20"/>
              </w:rPr>
              <w:t>á</w:t>
            </w:r>
            <w:r w:rsidR="00A76E42" w:rsidRPr="003B6012">
              <w:rPr>
                <w:rFonts w:ascii="Calibri" w:hAnsi="Calibri" w:cs="Calibri"/>
                <w:bCs/>
                <w:sz w:val="20"/>
                <w:szCs w:val="20"/>
              </w:rPr>
              <w:t xml:space="preserve"> infrastruktur</w:t>
            </w:r>
            <w:r w:rsidR="003B6012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  <w:p w14:paraId="1E700BDF" w14:textId="19D2DE9A" w:rsidR="006F23B8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760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E4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2967B8">
              <w:rPr>
                <w:rFonts w:ascii="Calibri" w:hAnsi="Calibri" w:cs="Calibri"/>
                <w:bCs/>
                <w:sz w:val="20"/>
                <w:szCs w:val="20"/>
              </w:rPr>
              <w:t>Dostupnost v</w:t>
            </w:r>
            <w:r w:rsidR="006F23B8">
              <w:rPr>
                <w:rFonts w:ascii="Calibri" w:hAnsi="Calibri" w:cs="Calibri"/>
                <w:bCs/>
                <w:sz w:val="20"/>
                <w:szCs w:val="20"/>
              </w:rPr>
              <w:t>eřejn</w:t>
            </w:r>
            <w:r w:rsidR="002967B8">
              <w:rPr>
                <w:rFonts w:ascii="Calibri" w:hAnsi="Calibri" w:cs="Calibri"/>
                <w:bCs/>
                <w:sz w:val="20"/>
                <w:szCs w:val="20"/>
              </w:rPr>
              <w:t>é</w:t>
            </w:r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doprav</w:t>
            </w:r>
            <w:r w:rsidR="002967B8">
              <w:rPr>
                <w:rFonts w:ascii="Calibri" w:hAnsi="Calibri" w:cs="Calibri"/>
                <w:bCs/>
                <w:sz w:val="20"/>
                <w:szCs w:val="20"/>
              </w:rPr>
              <w:t>y</w:t>
            </w:r>
          </w:p>
          <w:p w14:paraId="1A75CABC" w14:textId="3A4A163B" w:rsidR="00A76E42" w:rsidRDefault="007930BC" w:rsidP="00A76E4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00960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E4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76E4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2967B8">
              <w:rPr>
                <w:rFonts w:ascii="Calibri" w:hAnsi="Calibri" w:cs="Calibri"/>
                <w:bCs/>
                <w:sz w:val="20"/>
                <w:szCs w:val="20"/>
              </w:rPr>
              <w:t>Kvalita a dostupnost bydlení</w:t>
            </w:r>
          </w:p>
          <w:p w14:paraId="6713D6E1" w14:textId="35096FFA" w:rsidR="00D50037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8626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E4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5003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825AC4">
              <w:rPr>
                <w:rFonts w:ascii="Calibri" w:hAnsi="Calibri" w:cs="Calibri"/>
                <w:bCs/>
                <w:sz w:val="20"/>
                <w:szCs w:val="20"/>
              </w:rPr>
              <w:t>Zlepšení v</w:t>
            </w:r>
            <w:r w:rsidR="00D50037">
              <w:rPr>
                <w:rFonts w:ascii="Calibri" w:hAnsi="Calibri" w:cs="Calibri"/>
                <w:bCs/>
                <w:sz w:val="20"/>
                <w:szCs w:val="20"/>
              </w:rPr>
              <w:t>zhled</w:t>
            </w:r>
            <w:r w:rsidR="00825AC4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  <w:r w:rsidR="00D50037">
              <w:rPr>
                <w:rFonts w:ascii="Calibri" w:hAnsi="Calibri" w:cs="Calibri"/>
                <w:bCs/>
                <w:sz w:val="20"/>
                <w:szCs w:val="20"/>
              </w:rPr>
              <w:t xml:space="preserve"> obce (veřejné plochy, zeleň)</w:t>
            </w:r>
          </w:p>
          <w:p w14:paraId="5F8D1945" w14:textId="5C0A82A7" w:rsidR="006F23B8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98200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B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Školství</w:t>
            </w:r>
          </w:p>
          <w:p w14:paraId="13C64864" w14:textId="45E17782" w:rsidR="006F23B8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210594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B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Sociální obla</w:t>
            </w:r>
            <w:r w:rsidR="002967B8">
              <w:rPr>
                <w:rFonts w:ascii="Calibri" w:hAnsi="Calibri" w:cs="Calibri"/>
                <w:bCs/>
                <w:sz w:val="20"/>
                <w:szCs w:val="20"/>
              </w:rPr>
              <w:t>st</w:t>
            </w:r>
          </w:p>
          <w:p w14:paraId="5F8E2034" w14:textId="6579E217" w:rsidR="006F23B8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9892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B8" w:rsidRPr="003B601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23B8" w:rsidRPr="003B6012">
              <w:rPr>
                <w:rFonts w:ascii="Calibri" w:hAnsi="Calibri" w:cs="Calibri"/>
                <w:bCs/>
                <w:sz w:val="20"/>
                <w:szCs w:val="20"/>
              </w:rPr>
              <w:t xml:space="preserve"> Zdravotnictví</w:t>
            </w:r>
          </w:p>
          <w:p w14:paraId="73598041" w14:textId="0A1DA0F6" w:rsidR="006F23B8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20319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B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825AC4">
              <w:rPr>
                <w:rFonts w:ascii="Calibri" w:hAnsi="Calibri" w:cs="Calibri"/>
                <w:bCs/>
                <w:sz w:val="20"/>
                <w:szCs w:val="20"/>
              </w:rPr>
              <w:t xml:space="preserve">Podpora rozvoje </w:t>
            </w:r>
            <w:r w:rsidR="006F23B8">
              <w:rPr>
                <w:rFonts w:ascii="Calibri" w:hAnsi="Calibri" w:cs="Calibri"/>
                <w:bCs/>
                <w:sz w:val="20"/>
                <w:szCs w:val="20"/>
              </w:rPr>
              <w:t>podnikání</w:t>
            </w:r>
          </w:p>
          <w:p w14:paraId="2DB4A8FA" w14:textId="72C05EE4" w:rsidR="00825AC4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88452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C4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25AC4">
              <w:rPr>
                <w:rFonts w:ascii="Calibri" w:hAnsi="Calibri" w:cs="Calibri"/>
                <w:bCs/>
                <w:sz w:val="20"/>
                <w:szCs w:val="20"/>
              </w:rPr>
              <w:t xml:space="preserve"> Podpora zemědělství</w:t>
            </w:r>
          </w:p>
          <w:p w14:paraId="6292B75D" w14:textId="30B05526" w:rsidR="006F23B8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85314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B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Podpora tvorby pracovních míst, rekvalifikace</w:t>
            </w:r>
          </w:p>
          <w:p w14:paraId="77BF6752" w14:textId="4D924C56" w:rsidR="00F30D41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55843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D41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0D41">
              <w:rPr>
                <w:rFonts w:ascii="Calibri" w:hAnsi="Calibri" w:cs="Calibri"/>
                <w:bCs/>
                <w:sz w:val="20"/>
                <w:szCs w:val="20"/>
              </w:rPr>
              <w:t xml:space="preserve"> Ochrana životního prostředí</w:t>
            </w:r>
          </w:p>
          <w:p w14:paraId="00B9A6D5" w14:textId="65E15AD3" w:rsidR="00346EE2" w:rsidRPr="00346EE2" w:rsidRDefault="007930BC" w:rsidP="00346EE2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38571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EE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46EE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F30D41" w:rsidRPr="005817DA">
              <w:rPr>
                <w:rFonts w:ascii="Calibri" w:hAnsi="Calibri" w:cs="Calibri"/>
                <w:bCs/>
                <w:sz w:val="20"/>
                <w:szCs w:val="20"/>
              </w:rPr>
              <w:t xml:space="preserve">Chytré </w:t>
            </w:r>
            <w:r w:rsidR="00346EE2" w:rsidRPr="005817DA">
              <w:rPr>
                <w:rFonts w:cstheme="minorHAnsi"/>
                <w:sz w:val="20"/>
                <w:szCs w:val="20"/>
              </w:rPr>
              <w:t>systémy v oblasti energetiky, odpadů, dopravy (např. stav dopravy, elektromobilita a dobíjecí stanice), měření hluku</w:t>
            </w:r>
            <w:r w:rsidR="001D17E9" w:rsidRPr="005817DA">
              <w:rPr>
                <w:rFonts w:cstheme="minorHAnsi"/>
                <w:sz w:val="20"/>
                <w:szCs w:val="20"/>
              </w:rPr>
              <w:t xml:space="preserve">, </w:t>
            </w:r>
            <w:r w:rsidR="00346EE2" w:rsidRPr="005817DA">
              <w:rPr>
                <w:rFonts w:cstheme="minorHAnsi"/>
                <w:sz w:val="20"/>
                <w:szCs w:val="20"/>
              </w:rPr>
              <w:t>znečištění ovzduší, chytré budovy apod.</w:t>
            </w:r>
          </w:p>
          <w:p w14:paraId="4AEF9F68" w14:textId="74D90E8E" w:rsidR="006F23B8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71272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B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Památková péče</w:t>
            </w:r>
          </w:p>
          <w:p w14:paraId="21857AE5" w14:textId="5C0EB5D8" w:rsidR="006F23B8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47712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B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Činnost spolků a neziskových organizací</w:t>
            </w:r>
          </w:p>
          <w:p w14:paraId="26A09444" w14:textId="603AE731" w:rsidR="006F23B8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75193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B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Kulturní a sportovní akce</w:t>
            </w:r>
            <w:r w:rsidR="00A76E42">
              <w:rPr>
                <w:rFonts w:ascii="Calibri" w:hAnsi="Calibri" w:cs="Calibri"/>
                <w:bCs/>
                <w:sz w:val="20"/>
                <w:szCs w:val="20"/>
              </w:rPr>
              <w:t xml:space="preserve"> a jejich zázemí vč. dětských hřišť</w:t>
            </w:r>
          </w:p>
          <w:p w14:paraId="795E1F52" w14:textId="353DA160" w:rsidR="006F23B8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60472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B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23B8">
              <w:rPr>
                <w:rFonts w:ascii="Calibri" w:hAnsi="Calibri" w:cs="Calibri"/>
                <w:bCs/>
                <w:sz w:val="20"/>
                <w:szCs w:val="20"/>
              </w:rPr>
              <w:t xml:space="preserve"> Jiné (doplňte):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689"/>
            </w:tblGrid>
            <w:tr w:rsidR="006F23B8" w14:paraId="72A77601" w14:textId="77777777" w:rsidTr="006F23B8">
              <w:tc>
                <w:tcPr>
                  <w:tcW w:w="5689" w:type="dxa"/>
                </w:tcPr>
                <w:p w14:paraId="1D3E1B3B" w14:textId="77777777" w:rsidR="006F23B8" w:rsidRDefault="006F23B8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E61F413" w14:textId="5751D468" w:rsidR="006F23B8" w:rsidRPr="00ED710A" w:rsidRDefault="006F23B8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03EE2" w:rsidRPr="00ED710A" w14:paraId="214AA427" w14:textId="77777777" w:rsidTr="00DA37CA">
        <w:trPr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75EA42A1" w14:textId="77777777" w:rsidR="00403EE2" w:rsidRDefault="00403EE2" w:rsidP="00403EE2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  <w:r w:rsidRPr="00ED710A">
              <w:rPr>
                <w:rFonts w:ascii="Calibri" w:hAnsi="Calibri" w:cs="Calibri"/>
                <w:sz w:val="20"/>
                <w:szCs w:val="20"/>
              </w:rPr>
              <w:t>Na co jsou podle Vás nejvíce potřeba finance pro rozvoj vaší obce/regionu v letech 2021–2027?</w:t>
            </w:r>
          </w:p>
          <w:p w14:paraId="0E445CC8" w14:textId="370B12E6" w:rsidR="00403EE2" w:rsidRPr="00ED710A" w:rsidRDefault="00403EE2" w:rsidP="00403EE2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Uveďte alespoň jeden námět.</w:t>
            </w:r>
          </w:p>
        </w:tc>
        <w:tc>
          <w:tcPr>
            <w:tcW w:w="5915" w:type="dxa"/>
          </w:tcPr>
          <w:p w14:paraId="6FA82970" w14:textId="77777777" w:rsidR="00403EE2" w:rsidRPr="00ED710A" w:rsidRDefault="00403EE2" w:rsidP="00403EE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F23B8" w:rsidRPr="00ED710A" w14:paraId="2451BCAB" w14:textId="77777777" w:rsidTr="00DA37CA">
        <w:trPr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5D2F0213" w14:textId="59FDE882" w:rsidR="006F23B8" w:rsidRPr="00ED710A" w:rsidRDefault="00CE1B87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Pokud je Vám do </w:t>
            </w:r>
            <w:r w:rsidRPr="003B6012">
              <w:rPr>
                <w:rFonts w:ascii="Calibri" w:hAnsi="Calibri" w:cs="Calibri"/>
                <w:sz w:val="20"/>
                <w:szCs w:val="20"/>
              </w:rPr>
              <w:t>26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let (včetně), uveďte, zda se plánujete přestěhovat do jiného regionu (mimo obce v území působnosti MAS).</w:t>
            </w:r>
          </w:p>
        </w:tc>
        <w:tc>
          <w:tcPr>
            <w:tcW w:w="5915" w:type="dxa"/>
          </w:tcPr>
          <w:p w14:paraId="21197AF9" w14:textId="401322B2" w:rsidR="00CE1B87" w:rsidRPr="0054357B" w:rsidRDefault="00CE1B87" w:rsidP="006F23B8">
            <w:pPr>
              <w:spacing w:after="40"/>
              <w:rPr>
                <w:rFonts w:ascii="Calibri" w:hAnsi="Calibri" w:cs="Calibri"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301"/>
              <w:gridCol w:w="4388"/>
            </w:tblGrid>
            <w:tr w:rsidR="00CE1B87" w14:paraId="1E116C36" w14:textId="77777777" w:rsidTr="008E71AB">
              <w:tc>
                <w:tcPr>
                  <w:tcW w:w="1301" w:type="dxa"/>
                  <w:shd w:val="clear" w:color="auto" w:fill="D9D9D9" w:themeFill="background1" w:themeFillShade="D9"/>
                </w:tcPr>
                <w:p w14:paraId="5B65B2A1" w14:textId="2C466E1A" w:rsidR="00CE1B87" w:rsidRDefault="00CE1B87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Odpověď </w:t>
                  </w:r>
                </w:p>
              </w:tc>
              <w:tc>
                <w:tcPr>
                  <w:tcW w:w="4388" w:type="dxa"/>
                  <w:shd w:val="clear" w:color="auto" w:fill="D9D9D9" w:themeFill="background1" w:themeFillShade="D9"/>
                </w:tcPr>
                <w:p w14:paraId="6782C020" w14:textId="56683F6D" w:rsidR="00CE1B87" w:rsidRDefault="00CE1B87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Z jakého důvodu (zde možno vybrat více odpovědí)</w:t>
                  </w:r>
                </w:p>
              </w:tc>
            </w:tr>
            <w:tr w:rsidR="00CE1B87" w14:paraId="61B2612C" w14:textId="77777777" w:rsidTr="008E71AB">
              <w:tc>
                <w:tcPr>
                  <w:tcW w:w="1301" w:type="dxa"/>
                  <w:vMerge w:val="restart"/>
                </w:tcPr>
                <w:p w14:paraId="1D710C44" w14:textId="0610773B" w:rsidR="00CE1B87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1776082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E1B87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E1B8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4388" w:type="dxa"/>
                </w:tcPr>
                <w:p w14:paraId="14F04C78" w14:textId="30839C89" w:rsidR="00CE1B87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653836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357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4357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CE1B8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Rodinné vazby</w:t>
                  </w:r>
                </w:p>
              </w:tc>
            </w:tr>
            <w:tr w:rsidR="00CE1B87" w14:paraId="0E152EC5" w14:textId="77777777" w:rsidTr="008E71AB">
              <w:tc>
                <w:tcPr>
                  <w:tcW w:w="1301" w:type="dxa"/>
                  <w:vMerge/>
                </w:tcPr>
                <w:p w14:paraId="1346BD10" w14:textId="77777777" w:rsidR="00CE1B87" w:rsidRDefault="00CE1B87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1BCFCDC1" w14:textId="4D898AFD" w:rsidR="00CE1B87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49237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357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4357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CE1B8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Bydlení</w:t>
                  </w:r>
                </w:p>
              </w:tc>
            </w:tr>
            <w:tr w:rsidR="00CE1B87" w14:paraId="407E6A92" w14:textId="77777777" w:rsidTr="008E71AB">
              <w:tc>
                <w:tcPr>
                  <w:tcW w:w="1301" w:type="dxa"/>
                  <w:vMerge/>
                </w:tcPr>
                <w:p w14:paraId="5DB0043F" w14:textId="77777777" w:rsidR="00CE1B87" w:rsidRDefault="00CE1B87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449FC612" w14:textId="23AFC78A" w:rsidR="00CE1B87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1003779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CE1B8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Nabídka práce</w:t>
                  </w:r>
                </w:p>
              </w:tc>
            </w:tr>
            <w:tr w:rsidR="00CE1B87" w14:paraId="1A4E4CB7" w14:textId="77777777" w:rsidTr="008E71AB">
              <w:tc>
                <w:tcPr>
                  <w:tcW w:w="1301" w:type="dxa"/>
                  <w:vMerge/>
                </w:tcPr>
                <w:p w14:paraId="4CCB2833" w14:textId="77777777" w:rsidR="00CE1B87" w:rsidRDefault="00CE1B87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28D1F91B" w14:textId="63023FF2" w:rsidR="00CE1B87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585144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CE1B8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Příroda</w:t>
                  </w:r>
                </w:p>
              </w:tc>
            </w:tr>
            <w:tr w:rsidR="00CE1B87" w14:paraId="29E66B21" w14:textId="77777777" w:rsidTr="008E71AB">
              <w:tc>
                <w:tcPr>
                  <w:tcW w:w="1301" w:type="dxa"/>
                  <w:vMerge/>
                </w:tcPr>
                <w:p w14:paraId="48E1BC08" w14:textId="77777777" w:rsidR="00CE1B87" w:rsidRDefault="00CE1B87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16F7578D" w14:textId="0467EC1D" w:rsidR="00CE1B87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1062950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CE1B8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Nabídka a úroveň vzdělávání</w:t>
                  </w:r>
                </w:p>
              </w:tc>
            </w:tr>
            <w:tr w:rsidR="00CE1B87" w14:paraId="5A4B25BA" w14:textId="77777777" w:rsidTr="008E71AB">
              <w:tc>
                <w:tcPr>
                  <w:tcW w:w="1301" w:type="dxa"/>
                  <w:vMerge/>
                </w:tcPr>
                <w:p w14:paraId="07A89F98" w14:textId="77777777" w:rsidR="00CE1B87" w:rsidRDefault="00CE1B87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6AFF2C16" w14:textId="12C8571A" w:rsidR="00CE1B87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1394240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CE1B8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Zdravotní péče</w:t>
                  </w:r>
                </w:p>
              </w:tc>
            </w:tr>
            <w:tr w:rsidR="00CE1B87" w14:paraId="44690132" w14:textId="77777777" w:rsidTr="008E71AB">
              <w:tc>
                <w:tcPr>
                  <w:tcW w:w="1301" w:type="dxa"/>
                  <w:vMerge/>
                </w:tcPr>
                <w:p w14:paraId="0FF33367" w14:textId="77777777" w:rsidR="00CE1B87" w:rsidRDefault="00CE1B87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0007C04D" w14:textId="1183BF07" w:rsidR="00CE1B87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1233853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CE1B8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Přátelé, komunita kamarádů</w:t>
                  </w:r>
                </w:p>
              </w:tc>
            </w:tr>
            <w:tr w:rsidR="00CE1B87" w14:paraId="0906BF3D" w14:textId="77777777" w:rsidTr="008E71AB">
              <w:tc>
                <w:tcPr>
                  <w:tcW w:w="1301" w:type="dxa"/>
                  <w:vMerge/>
                </w:tcPr>
                <w:p w14:paraId="64A8E610" w14:textId="77777777" w:rsidR="00CE1B87" w:rsidRDefault="00CE1B87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3E8ED824" w14:textId="2A6C1F5E" w:rsidR="00CE1B87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263077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CE1B8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Bezpečnost</w:t>
                  </w:r>
                </w:p>
              </w:tc>
            </w:tr>
            <w:tr w:rsidR="00CE1B87" w14:paraId="09F8E355" w14:textId="77777777" w:rsidTr="008E71AB">
              <w:tc>
                <w:tcPr>
                  <w:tcW w:w="1301" w:type="dxa"/>
                  <w:vMerge/>
                </w:tcPr>
                <w:p w14:paraId="77FE2CB2" w14:textId="77777777" w:rsidR="00CE1B87" w:rsidRDefault="00CE1B87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4C4E0903" w14:textId="49682054" w:rsidR="00CE1B87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2131851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CE1B87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Jiné (doplňte)</w:t>
                  </w:r>
                </w:p>
                <w:tbl>
                  <w:tblPr>
                    <w:tblStyle w:val="Mkatabulky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19"/>
                  </w:tblGrid>
                  <w:tr w:rsidR="00CE1B87" w14:paraId="2899AFBF" w14:textId="77777777" w:rsidTr="00CE1B87">
                    <w:tc>
                      <w:tcPr>
                        <w:tcW w:w="2619" w:type="dxa"/>
                      </w:tcPr>
                      <w:p w14:paraId="6FD71050" w14:textId="77777777" w:rsidR="00CE1B87" w:rsidRDefault="00CE1B87" w:rsidP="006F23B8">
                        <w:pPr>
                          <w:spacing w:after="40"/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059382" w14:textId="6A189661" w:rsidR="00CE1B87" w:rsidRDefault="00CE1B87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bookmarkStart w:id="1" w:name="_Hlk66080268"/>
            <w:tr w:rsidR="008E71AB" w14:paraId="6A76C962" w14:textId="77777777" w:rsidTr="008E71AB">
              <w:tc>
                <w:tcPr>
                  <w:tcW w:w="1301" w:type="dxa"/>
                  <w:vMerge w:val="restart"/>
                </w:tcPr>
                <w:p w14:paraId="48C61D87" w14:textId="24D22FBF" w:rsidR="008E71AB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88366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71A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E71A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ANO</w:t>
                  </w:r>
                </w:p>
              </w:tc>
              <w:tc>
                <w:tcPr>
                  <w:tcW w:w="4388" w:type="dxa"/>
                </w:tcPr>
                <w:p w14:paraId="7367A6CC" w14:textId="58E7D362" w:rsidR="008E71AB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843470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8E71A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Nabídka bydlení</w:t>
                  </w:r>
                </w:p>
              </w:tc>
            </w:tr>
            <w:tr w:rsidR="008E71AB" w14:paraId="5F24CE49" w14:textId="77777777" w:rsidTr="008E71AB">
              <w:tc>
                <w:tcPr>
                  <w:tcW w:w="1301" w:type="dxa"/>
                  <w:vMerge/>
                </w:tcPr>
                <w:p w14:paraId="67F26668" w14:textId="77777777" w:rsidR="008E71AB" w:rsidRDefault="008E71AB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594FA2C9" w14:textId="77F6B4BF" w:rsidR="008E71AB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1285848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8E71A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Nabídka pracovního trhu</w:t>
                  </w:r>
                </w:p>
              </w:tc>
            </w:tr>
            <w:tr w:rsidR="008E71AB" w14:paraId="6B0CEAF0" w14:textId="77777777" w:rsidTr="008E71AB">
              <w:tc>
                <w:tcPr>
                  <w:tcW w:w="1301" w:type="dxa"/>
                  <w:vMerge/>
                </w:tcPr>
                <w:p w14:paraId="36CF0DF4" w14:textId="77777777" w:rsidR="008E71AB" w:rsidRDefault="008E71AB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40572AAC" w14:textId="14CD9249" w:rsidR="008E71AB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2975299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8E71A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Nabídka volnočasových aktivit</w:t>
                  </w:r>
                </w:p>
              </w:tc>
            </w:tr>
            <w:tr w:rsidR="008E71AB" w14:paraId="3BA8D53C" w14:textId="77777777" w:rsidTr="008E71AB">
              <w:tc>
                <w:tcPr>
                  <w:tcW w:w="1301" w:type="dxa"/>
                  <w:vMerge/>
                </w:tcPr>
                <w:p w14:paraId="79B8A65F" w14:textId="77777777" w:rsidR="008E71AB" w:rsidRDefault="008E71AB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3BD37E80" w14:textId="76EBA2B0" w:rsidR="008E71AB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655142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8E71A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Stav životního prostředí</w:t>
                  </w:r>
                </w:p>
              </w:tc>
            </w:tr>
            <w:tr w:rsidR="008E71AB" w14:paraId="4E0B8DA9" w14:textId="77777777" w:rsidTr="008E71AB">
              <w:tc>
                <w:tcPr>
                  <w:tcW w:w="1301" w:type="dxa"/>
                  <w:vMerge/>
                </w:tcPr>
                <w:p w14:paraId="1F3E5717" w14:textId="77777777" w:rsidR="008E71AB" w:rsidRDefault="008E71AB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359FC9C0" w14:textId="16189CD0" w:rsidR="008E71AB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-1302537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8E71A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Nabídka a úroveň vzdělávání</w:t>
                  </w:r>
                </w:p>
              </w:tc>
            </w:tr>
            <w:tr w:rsidR="008E71AB" w14:paraId="21D2A89E" w14:textId="77777777" w:rsidTr="008E71AB">
              <w:tc>
                <w:tcPr>
                  <w:tcW w:w="1301" w:type="dxa"/>
                  <w:vMerge/>
                </w:tcPr>
                <w:p w14:paraId="2A6BD836" w14:textId="77777777" w:rsidR="008E71AB" w:rsidRDefault="008E71AB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065263FE" w14:textId="55BDBE93" w:rsidR="008E71AB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944812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8E71A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Nabídka zboží a služeb</w:t>
                  </w:r>
                </w:p>
              </w:tc>
            </w:tr>
            <w:tr w:rsidR="008E71AB" w14:paraId="2C6C9979" w14:textId="77777777" w:rsidTr="008E71AB">
              <w:tc>
                <w:tcPr>
                  <w:tcW w:w="1301" w:type="dxa"/>
                  <w:vMerge/>
                </w:tcPr>
                <w:p w14:paraId="6F4D1047" w14:textId="77777777" w:rsidR="008E71AB" w:rsidRDefault="008E71AB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7A766E26" w14:textId="08DA39DD" w:rsidR="008E71AB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660655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0D1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C0D1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8E71A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Nízká úroveň bezpečnosti</w:t>
                  </w:r>
                </w:p>
              </w:tc>
            </w:tr>
            <w:tr w:rsidR="008E71AB" w14:paraId="4649D328" w14:textId="77777777" w:rsidTr="008E71AB">
              <w:tc>
                <w:tcPr>
                  <w:tcW w:w="1301" w:type="dxa"/>
                  <w:vMerge/>
                </w:tcPr>
                <w:p w14:paraId="01DEC3CA" w14:textId="77777777" w:rsidR="008E71AB" w:rsidRDefault="008E71AB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</w:tcPr>
                <w:p w14:paraId="1CAA70C1" w14:textId="77777777" w:rsidR="008E71AB" w:rsidRDefault="008E71AB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Jiné (doplňte)</w:t>
                  </w:r>
                </w:p>
                <w:tbl>
                  <w:tblPr>
                    <w:tblStyle w:val="Mkatabulky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19"/>
                  </w:tblGrid>
                  <w:tr w:rsidR="008E71AB" w14:paraId="0B5BB2DD" w14:textId="77777777" w:rsidTr="008E71AB">
                    <w:tc>
                      <w:tcPr>
                        <w:tcW w:w="2619" w:type="dxa"/>
                      </w:tcPr>
                      <w:p w14:paraId="36663DC0" w14:textId="77777777" w:rsidR="008E71AB" w:rsidRDefault="008E71AB" w:rsidP="006F23B8">
                        <w:pPr>
                          <w:spacing w:after="40"/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09D554" w14:textId="1386279D" w:rsidR="008E71AB" w:rsidRDefault="008E71AB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bookmarkEnd w:id="1"/>
            <w:tr w:rsidR="008E71AB" w14:paraId="756A5B18" w14:textId="77777777" w:rsidTr="008E71AB">
              <w:tc>
                <w:tcPr>
                  <w:tcW w:w="1301" w:type="dxa"/>
                </w:tcPr>
                <w:p w14:paraId="0D26463B" w14:textId="639746BB" w:rsidR="008E71AB" w:rsidRDefault="007930BC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id w:val="2108230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71AB">
                        <w:rPr>
                          <w:rFonts w:ascii="MS Gothic" w:eastAsia="MS Gothic" w:hAnsi="MS Gothic" w:cs="Calibr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E71AB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Nevím</w:t>
                  </w:r>
                </w:p>
              </w:tc>
              <w:tc>
                <w:tcPr>
                  <w:tcW w:w="4388" w:type="dxa"/>
                </w:tcPr>
                <w:p w14:paraId="10610786" w14:textId="50CE4050" w:rsidR="008E71AB" w:rsidRDefault="008E71AB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6F6F8517" w14:textId="1E09B108" w:rsidR="00CE1B87" w:rsidRPr="00ED710A" w:rsidRDefault="00CE1B87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413D1" w:rsidRPr="00ED710A" w14:paraId="57D5DFB4" w14:textId="77777777" w:rsidTr="00DA37CA">
        <w:trPr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7D67F52C" w14:textId="53603247" w:rsidR="00C413D1" w:rsidRDefault="00C413D1" w:rsidP="006F23B8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  <w:r w:rsidRPr="003B6012">
              <w:rPr>
                <w:rFonts w:ascii="Calibri" w:hAnsi="Calibri" w:cs="Calibri"/>
                <w:sz w:val="20"/>
                <w:szCs w:val="20"/>
              </w:rPr>
              <w:lastRenderedPageBreak/>
              <w:t>Jakou cestou získáváte informace o dění v obci/regionu?</w:t>
            </w:r>
          </w:p>
        </w:tc>
        <w:tc>
          <w:tcPr>
            <w:tcW w:w="5915" w:type="dxa"/>
          </w:tcPr>
          <w:p w14:paraId="7DB97197" w14:textId="5DA43A1D" w:rsidR="00C413D1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4342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4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C7A8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413D1">
              <w:rPr>
                <w:rFonts w:ascii="Calibri" w:hAnsi="Calibri" w:cs="Calibri"/>
                <w:bCs/>
                <w:sz w:val="20"/>
                <w:szCs w:val="20"/>
              </w:rPr>
              <w:t>Místní zpravodaj</w:t>
            </w:r>
          </w:p>
          <w:p w14:paraId="338FCABA" w14:textId="1B2B0978" w:rsidR="00C413D1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52321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4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C7A8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413D1">
              <w:rPr>
                <w:rFonts w:ascii="Calibri" w:hAnsi="Calibri" w:cs="Calibri"/>
                <w:bCs/>
                <w:sz w:val="20"/>
                <w:szCs w:val="20"/>
              </w:rPr>
              <w:t>Regionální zpravodajství celostátních deníků</w:t>
            </w:r>
          </w:p>
          <w:p w14:paraId="7871CBA2" w14:textId="4E012E11" w:rsidR="00C413D1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91442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4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C7A8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413D1">
              <w:rPr>
                <w:rFonts w:ascii="Calibri" w:hAnsi="Calibri" w:cs="Calibri"/>
                <w:bCs/>
                <w:sz w:val="20"/>
                <w:szCs w:val="20"/>
              </w:rPr>
              <w:t>Místní/regionální rozhlas</w:t>
            </w:r>
          </w:p>
          <w:p w14:paraId="2E717214" w14:textId="3F662D26" w:rsidR="00C413D1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88736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4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C7A8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413D1">
              <w:rPr>
                <w:rFonts w:ascii="Calibri" w:hAnsi="Calibri" w:cs="Calibri"/>
                <w:bCs/>
                <w:sz w:val="20"/>
                <w:szCs w:val="20"/>
              </w:rPr>
              <w:t>Úřední deska/vývěsky</w:t>
            </w:r>
          </w:p>
          <w:p w14:paraId="4EA65754" w14:textId="742003AE" w:rsidR="00C413D1" w:rsidRPr="003B6012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212865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4" w:rsidRPr="003B601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C7A84" w:rsidRPr="003B601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413D1" w:rsidRPr="003B6012">
              <w:rPr>
                <w:rFonts w:ascii="Calibri" w:hAnsi="Calibri" w:cs="Calibri"/>
                <w:bCs/>
                <w:sz w:val="20"/>
                <w:szCs w:val="20"/>
              </w:rPr>
              <w:t>Webové stránky obce</w:t>
            </w:r>
          </w:p>
          <w:p w14:paraId="1B8EFA7D" w14:textId="44A66E47" w:rsidR="00C413D1" w:rsidRPr="003B6012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5316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4" w:rsidRPr="003B601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C7A84" w:rsidRPr="003B601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413D1" w:rsidRPr="003B6012">
              <w:rPr>
                <w:rFonts w:ascii="Calibri" w:hAnsi="Calibri" w:cs="Calibri"/>
                <w:bCs/>
                <w:sz w:val="20"/>
                <w:szCs w:val="20"/>
              </w:rPr>
              <w:t>Webové stránky mikroregionu</w:t>
            </w:r>
          </w:p>
          <w:p w14:paraId="2BCA3988" w14:textId="0428D757" w:rsidR="00C413D1" w:rsidRPr="003B6012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45524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4" w:rsidRPr="003B601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C7A84" w:rsidRPr="003B601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413D1" w:rsidRPr="003B6012">
              <w:rPr>
                <w:rFonts w:ascii="Calibri" w:hAnsi="Calibri" w:cs="Calibri"/>
                <w:bCs/>
                <w:sz w:val="20"/>
                <w:szCs w:val="20"/>
              </w:rPr>
              <w:t>Webové stránky MAS</w:t>
            </w:r>
          </w:p>
          <w:p w14:paraId="6F1FE848" w14:textId="0B82AC1E" w:rsidR="00C413D1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852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4" w:rsidRPr="003B601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C7A84" w:rsidRPr="003B601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413D1" w:rsidRPr="003B6012">
              <w:rPr>
                <w:rFonts w:ascii="Calibri" w:hAnsi="Calibri" w:cs="Calibri"/>
                <w:bCs/>
                <w:sz w:val="20"/>
                <w:szCs w:val="20"/>
              </w:rPr>
              <w:t>Jiné webové stránky</w:t>
            </w:r>
          </w:p>
          <w:p w14:paraId="4D47936F" w14:textId="22777867" w:rsidR="00C413D1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27815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4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C7A8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413D1">
              <w:rPr>
                <w:rFonts w:ascii="Calibri" w:hAnsi="Calibri" w:cs="Calibri"/>
                <w:bCs/>
                <w:sz w:val="20"/>
                <w:szCs w:val="20"/>
              </w:rPr>
              <w:t>Rodina, známí, přátelé</w:t>
            </w:r>
          </w:p>
          <w:p w14:paraId="31EC31C4" w14:textId="19C3A982" w:rsidR="00C413D1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39440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4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C7A8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413D1">
              <w:rPr>
                <w:rFonts w:ascii="Calibri" w:hAnsi="Calibri" w:cs="Calibri"/>
                <w:bCs/>
                <w:sz w:val="20"/>
                <w:szCs w:val="20"/>
              </w:rPr>
              <w:t>Nevyhledávám tyto informace</w:t>
            </w:r>
          </w:p>
          <w:p w14:paraId="2A1742B3" w14:textId="606F6AC1" w:rsidR="00C413D1" w:rsidRDefault="007930BC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3069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84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C7A8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413D1">
              <w:rPr>
                <w:rFonts w:ascii="Calibri" w:hAnsi="Calibri" w:cs="Calibri"/>
                <w:bCs/>
                <w:sz w:val="20"/>
                <w:szCs w:val="20"/>
              </w:rPr>
              <w:t>Jiná cesta (doplňte)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689"/>
            </w:tblGrid>
            <w:tr w:rsidR="00C413D1" w14:paraId="302142D2" w14:textId="77777777" w:rsidTr="00C413D1">
              <w:tc>
                <w:tcPr>
                  <w:tcW w:w="5689" w:type="dxa"/>
                </w:tcPr>
                <w:p w14:paraId="51F14642" w14:textId="77777777" w:rsidR="00C413D1" w:rsidRDefault="00C413D1" w:rsidP="006F23B8">
                  <w:pPr>
                    <w:spacing w:after="4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8358256" w14:textId="4B96B8D6" w:rsidR="00C413D1" w:rsidRDefault="00C413D1" w:rsidP="006F23B8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BA31680" w14:textId="77777777" w:rsidR="00F15D78" w:rsidRDefault="00F15D78" w:rsidP="00ED710A">
      <w:pPr>
        <w:pStyle w:val="Odstavecseseznamem"/>
        <w:spacing w:line="240" w:lineRule="auto"/>
        <w:ind w:left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5C20821" w14:textId="77777777" w:rsidR="00F15D78" w:rsidRDefault="00F15D78" w:rsidP="00ED710A">
      <w:pPr>
        <w:pStyle w:val="Odstavecseseznamem"/>
        <w:spacing w:line="240" w:lineRule="auto"/>
        <w:ind w:left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88409AB" w14:textId="4E54293D" w:rsidR="00ED59D0" w:rsidRPr="00ED710A" w:rsidRDefault="00ED59D0" w:rsidP="00ED710A">
      <w:pPr>
        <w:pStyle w:val="Odstavecseseznamem"/>
        <w:spacing w:line="240" w:lineRule="auto"/>
        <w:ind w:left="0"/>
        <w:jc w:val="center"/>
        <w:rPr>
          <w:rFonts w:ascii="Calibri" w:hAnsi="Calibri" w:cs="Calibri"/>
          <w:b/>
          <w:bCs/>
          <w:sz w:val="20"/>
          <w:szCs w:val="20"/>
        </w:rPr>
      </w:pPr>
      <w:r w:rsidRPr="00ED710A">
        <w:rPr>
          <w:rFonts w:ascii="Calibri" w:hAnsi="Calibri" w:cs="Calibri"/>
          <w:b/>
          <w:bCs/>
          <w:sz w:val="20"/>
          <w:szCs w:val="20"/>
        </w:rPr>
        <w:t>Děkujeme za vyplnění dotazníku</w:t>
      </w:r>
      <w:r w:rsidR="00C413D1">
        <w:rPr>
          <w:rFonts w:ascii="Calibri" w:hAnsi="Calibri" w:cs="Calibri"/>
          <w:b/>
          <w:bCs/>
          <w:sz w:val="20"/>
          <w:szCs w:val="20"/>
        </w:rPr>
        <w:t>.</w:t>
      </w:r>
    </w:p>
    <w:sectPr w:rsidR="00ED59D0" w:rsidRPr="00ED7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E8C92" w14:textId="77777777" w:rsidR="007930BC" w:rsidRDefault="007930BC" w:rsidP="005B7945">
      <w:pPr>
        <w:spacing w:after="0" w:line="240" w:lineRule="auto"/>
      </w:pPr>
      <w:r>
        <w:separator/>
      </w:r>
    </w:p>
  </w:endnote>
  <w:endnote w:type="continuationSeparator" w:id="0">
    <w:p w14:paraId="7D793E5B" w14:textId="77777777" w:rsidR="007930BC" w:rsidRDefault="007930BC" w:rsidP="005B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775619"/>
      <w:docPartObj>
        <w:docPartGallery w:val="Page Numbers (Bottom of Page)"/>
        <w:docPartUnique/>
      </w:docPartObj>
    </w:sdtPr>
    <w:sdtEndPr/>
    <w:sdtContent>
      <w:p w14:paraId="675E97E9" w14:textId="77777777" w:rsidR="005B7945" w:rsidRDefault="005B79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85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01E4A" w14:textId="77777777" w:rsidR="007930BC" w:rsidRDefault="007930BC" w:rsidP="005B7945">
      <w:pPr>
        <w:spacing w:after="0" w:line="240" w:lineRule="auto"/>
      </w:pPr>
      <w:r>
        <w:separator/>
      </w:r>
    </w:p>
  </w:footnote>
  <w:footnote w:type="continuationSeparator" w:id="0">
    <w:p w14:paraId="1C35480E" w14:textId="77777777" w:rsidR="007930BC" w:rsidRDefault="007930BC" w:rsidP="005B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4232" w14:textId="2D15CE71" w:rsidR="00226E3A" w:rsidRDefault="000F7E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438941F" wp14:editId="0E15D8FC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1544400" cy="720000"/>
          <wp:effectExtent l="0" t="0" r="0" b="4445"/>
          <wp:wrapSquare wrapText="bothSides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89C"/>
    <w:multiLevelType w:val="hybridMultilevel"/>
    <w:tmpl w:val="9A46E82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F32"/>
    <w:multiLevelType w:val="hybridMultilevel"/>
    <w:tmpl w:val="9DE8632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9D0"/>
    <w:multiLevelType w:val="hybridMultilevel"/>
    <w:tmpl w:val="B680EBC4"/>
    <w:lvl w:ilvl="0" w:tplc="FB58FAA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E1F"/>
    <w:multiLevelType w:val="hybridMultilevel"/>
    <w:tmpl w:val="0C3EE12C"/>
    <w:lvl w:ilvl="0" w:tplc="ECD66E1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A43"/>
    <w:multiLevelType w:val="hybridMultilevel"/>
    <w:tmpl w:val="D096B7B8"/>
    <w:lvl w:ilvl="0" w:tplc="9872B39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36E6"/>
    <w:multiLevelType w:val="hybridMultilevel"/>
    <w:tmpl w:val="1BD62484"/>
    <w:lvl w:ilvl="0" w:tplc="576068A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4DD"/>
    <w:multiLevelType w:val="hybridMultilevel"/>
    <w:tmpl w:val="CC880AB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536E5"/>
    <w:multiLevelType w:val="hybridMultilevel"/>
    <w:tmpl w:val="5E2AD9E6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90F46"/>
    <w:multiLevelType w:val="hybridMultilevel"/>
    <w:tmpl w:val="0E6481DE"/>
    <w:lvl w:ilvl="0" w:tplc="1E1A0C8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D755C"/>
    <w:multiLevelType w:val="hybridMultilevel"/>
    <w:tmpl w:val="1D7A2CC6"/>
    <w:lvl w:ilvl="0" w:tplc="9232E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B3FE6"/>
    <w:multiLevelType w:val="hybridMultilevel"/>
    <w:tmpl w:val="9C38B25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6614"/>
    <w:multiLevelType w:val="hybridMultilevel"/>
    <w:tmpl w:val="A40872B8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97DF5"/>
    <w:multiLevelType w:val="hybridMultilevel"/>
    <w:tmpl w:val="0D36244C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64815"/>
    <w:multiLevelType w:val="hybridMultilevel"/>
    <w:tmpl w:val="1136BB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869F7"/>
    <w:multiLevelType w:val="hybridMultilevel"/>
    <w:tmpl w:val="67EE6D6A"/>
    <w:lvl w:ilvl="0" w:tplc="1E1A0C8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955"/>
    <w:multiLevelType w:val="hybridMultilevel"/>
    <w:tmpl w:val="A20E902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94C50"/>
    <w:multiLevelType w:val="hybridMultilevel"/>
    <w:tmpl w:val="D6F05008"/>
    <w:lvl w:ilvl="0" w:tplc="5A968F3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6706F"/>
    <w:multiLevelType w:val="hybridMultilevel"/>
    <w:tmpl w:val="1FBCE9C4"/>
    <w:lvl w:ilvl="0" w:tplc="895E696A">
      <w:start w:val="1"/>
      <w:numFmt w:val="upperLetter"/>
      <w:lvlText w:val="%1."/>
      <w:lvlJc w:val="left"/>
      <w:pPr>
        <w:ind w:left="36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67F43"/>
    <w:multiLevelType w:val="hybridMultilevel"/>
    <w:tmpl w:val="4510CE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A71E5"/>
    <w:multiLevelType w:val="hybridMultilevel"/>
    <w:tmpl w:val="62CEF1B4"/>
    <w:lvl w:ilvl="0" w:tplc="1E1A0C8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4C1E"/>
    <w:multiLevelType w:val="hybridMultilevel"/>
    <w:tmpl w:val="17489B8C"/>
    <w:lvl w:ilvl="0" w:tplc="051C7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7"/>
  </w:num>
  <w:num w:numId="5">
    <w:abstractNumId w:val="2"/>
  </w:num>
  <w:num w:numId="6">
    <w:abstractNumId w:val="7"/>
  </w:num>
  <w:num w:numId="7">
    <w:abstractNumId w:val="16"/>
  </w:num>
  <w:num w:numId="8">
    <w:abstractNumId w:val="4"/>
  </w:num>
  <w:num w:numId="9">
    <w:abstractNumId w:val="11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0"/>
  </w:num>
  <w:num w:numId="15">
    <w:abstractNumId w:val="12"/>
  </w:num>
  <w:num w:numId="16">
    <w:abstractNumId w:val="18"/>
  </w:num>
  <w:num w:numId="17">
    <w:abstractNumId w:val="20"/>
  </w:num>
  <w:num w:numId="18">
    <w:abstractNumId w:val="9"/>
  </w:num>
  <w:num w:numId="19">
    <w:abstractNumId w:val="15"/>
  </w:num>
  <w:num w:numId="20">
    <w:abstractNumId w:val="19"/>
  </w:num>
  <w:num w:numId="21">
    <w:abstractNumId w:val="14"/>
  </w:num>
  <w:num w:numId="22">
    <w:abstractNumId w:val="8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4"/>
    <w:rsid w:val="0000294C"/>
    <w:rsid w:val="00017748"/>
    <w:rsid w:val="00060AB7"/>
    <w:rsid w:val="00066451"/>
    <w:rsid w:val="000C6991"/>
    <w:rsid w:val="000D213A"/>
    <w:rsid w:val="000E11CA"/>
    <w:rsid w:val="000F5217"/>
    <w:rsid w:val="000F7E02"/>
    <w:rsid w:val="00102F8C"/>
    <w:rsid w:val="00135B55"/>
    <w:rsid w:val="00185C7C"/>
    <w:rsid w:val="001D17E9"/>
    <w:rsid w:val="001E5286"/>
    <w:rsid w:val="00200DE9"/>
    <w:rsid w:val="00201501"/>
    <w:rsid w:val="0022627E"/>
    <w:rsid w:val="00226E3A"/>
    <w:rsid w:val="002735DB"/>
    <w:rsid w:val="0028372B"/>
    <w:rsid w:val="002967B8"/>
    <w:rsid w:val="00297C24"/>
    <w:rsid w:val="002A4B4F"/>
    <w:rsid w:val="00310D60"/>
    <w:rsid w:val="0033085F"/>
    <w:rsid w:val="00341F1E"/>
    <w:rsid w:val="00346EE2"/>
    <w:rsid w:val="00373576"/>
    <w:rsid w:val="00395378"/>
    <w:rsid w:val="003B4719"/>
    <w:rsid w:val="003B6012"/>
    <w:rsid w:val="003C0D1B"/>
    <w:rsid w:val="003F4CA2"/>
    <w:rsid w:val="00403EE2"/>
    <w:rsid w:val="00433505"/>
    <w:rsid w:val="00480A8A"/>
    <w:rsid w:val="00492A41"/>
    <w:rsid w:val="00503EEB"/>
    <w:rsid w:val="00513243"/>
    <w:rsid w:val="00540AEF"/>
    <w:rsid w:val="00541B46"/>
    <w:rsid w:val="0054357B"/>
    <w:rsid w:val="00563B68"/>
    <w:rsid w:val="005817DA"/>
    <w:rsid w:val="005A0974"/>
    <w:rsid w:val="005B63BC"/>
    <w:rsid w:val="005B7945"/>
    <w:rsid w:val="005C0D35"/>
    <w:rsid w:val="005E2F20"/>
    <w:rsid w:val="0060075B"/>
    <w:rsid w:val="00606078"/>
    <w:rsid w:val="006213E2"/>
    <w:rsid w:val="006437B8"/>
    <w:rsid w:val="0066546E"/>
    <w:rsid w:val="00675F39"/>
    <w:rsid w:val="0068098F"/>
    <w:rsid w:val="00684879"/>
    <w:rsid w:val="00690A3E"/>
    <w:rsid w:val="006A0EEE"/>
    <w:rsid w:val="006D50E8"/>
    <w:rsid w:val="006F23B8"/>
    <w:rsid w:val="00731B82"/>
    <w:rsid w:val="007930BC"/>
    <w:rsid w:val="007D3F4E"/>
    <w:rsid w:val="007D7BD6"/>
    <w:rsid w:val="00814441"/>
    <w:rsid w:val="00825AC4"/>
    <w:rsid w:val="00856A15"/>
    <w:rsid w:val="00861670"/>
    <w:rsid w:val="00865069"/>
    <w:rsid w:val="008812F9"/>
    <w:rsid w:val="008E71AB"/>
    <w:rsid w:val="00907153"/>
    <w:rsid w:val="00914726"/>
    <w:rsid w:val="00955540"/>
    <w:rsid w:val="00976FCC"/>
    <w:rsid w:val="00990B99"/>
    <w:rsid w:val="009B49FE"/>
    <w:rsid w:val="009C7A84"/>
    <w:rsid w:val="009E246F"/>
    <w:rsid w:val="009E5938"/>
    <w:rsid w:val="009F0BB5"/>
    <w:rsid w:val="00A01D79"/>
    <w:rsid w:val="00A41BEF"/>
    <w:rsid w:val="00A56117"/>
    <w:rsid w:val="00A65B58"/>
    <w:rsid w:val="00A76E42"/>
    <w:rsid w:val="00A85842"/>
    <w:rsid w:val="00AB0D72"/>
    <w:rsid w:val="00B31583"/>
    <w:rsid w:val="00B413DA"/>
    <w:rsid w:val="00B46822"/>
    <w:rsid w:val="00BC61C5"/>
    <w:rsid w:val="00BD4180"/>
    <w:rsid w:val="00BE268A"/>
    <w:rsid w:val="00C2216F"/>
    <w:rsid w:val="00C413D1"/>
    <w:rsid w:val="00CD4B3D"/>
    <w:rsid w:val="00CE1B87"/>
    <w:rsid w:val="00D50037"/>
    <w:rsid w:val="00DA37CA"/>
    <w:rsid w:val="00DF785F"/>
    <w:rsid w:val="00E270E4"/>
    <w:rsid w:val="00EA0A16"/>
    <w:rsid w:val="00EC6AF6"/>
    <w:rsid w:val="00ED59D0"/>
    <w:rsid w:val="00ED710A"/>
    <w:rsid w:val="00F10DE9"/>
    <w:rsid w:val="00F15D78"/>
    <w:rsid w:val="00F30D41"/>
    <w:rsid w:val="00F92502"/>
    <w:rsid w:val="00F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8E9D6"/>
  <w15:chartTrackingRefBased/>
  <w15:docId w15:val="{891EB1B3-7B95-4602-B097-14C10C14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CD4B3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CD4B3D"/>
  </w:style>
  <w:style w:type="table" w:styleId="Mkatabulky">
    <w:name w:val="Table Grid"/>
    <w:basedOn w:val="Normlntabulka"/>
    <w:uiPriority w:val="39"/>
    <w:rsid w:val="00CD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D4B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945"/>
  </w:style>
  <w:style w:type="paragraph" w:styleId="Zpat">
    <w:name w:val="footer"/>
    <w:basedOn w:val="Normln"/>
    <w:link w:val="ZpatChar"/>
    <w:uiPriority w:val="99"/>
    <w:unhideWhenUsed/>
    <w:rsid w:val="005B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AB09-AF7D-4A6C-9A9C-F97D613C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tesarova</dc:creator>
  <cp:keywords/>
  <dc:description/>
  <cp:lastModifiedBy>Sazovice</cp:lastModifiedBy>
  <cp:revision>2</cp:revision>
  <cp:lastPrinted>2021-02-22T11:37:00Z</cp:lastPrinted>
  <dcterms:created xsi:type="dcterms:W3CDTF">2021-03-17T14:25:00Z</dcterms:created>
  <dcterms:modified xsi:type="dcterms:W3CDTF">2021-03-17T14:25:00Z</dcterms:modified>
</cp:coreProperties>
</file>