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EC" w:rsidRDefault="00F070EC" w:rsidP="00F070EC">
      <w:pPr>
        <w:rPr>
          <w:b/>
          <w:bCs/>
        </w:rPr>
      </w:pPr>
      <w:bookmarkStart w:id="0" w:name="_GoBack"/>
      <w:bookmarkEnd w:id="0"/>
      <w:r>
        <w:rPr>
          <w:b/>
          <w:bCs/>
        </w:rPr>
        <w:t>Společnost NVB LINE, z</w:t>
      </w:r>
      <w:r w:rsidR="0021797C">
        <w:rPr>
          <w:b/>
          <w:bCs/>
        </w:rPr>
        <w:t>abývající se dopravním značením, přijme</w:t>
      </w:r>
      <w:r>
        <w:rPr>
          <w:b/>
          <w:bCs/>
        </w:rPr>
        <w:t xml:space="preserve"> </w:t>
      </w:r>
      <w:r w:rsidR="0021797C">
        <w:rPr>
          <w:b/>
          <w:bCs/>
        </w:rPr>
        <w:t>na svou</w:t>
      </w:r>
      <w:r>
        <w:rPr>
          <w:b/>
          <w:bCs/>
        </w:rPr>
        <w:t xml:space="preserve"> </w:t>
      </w:r>
      <w:r w:rsidR="0021797C">
        <w:rPr>
          <w:b/>
          <w:bCs/>
        </w:rPr>
        <w:t>provozovnu</w:t>
      </w:r>
      <w:r>
        <w:rPr>
          <w:b/>
          <w:bCs/>
        </w:rPr>
        <w:t xml:space="preserve"> ve Kvasicích </w:t>
      </w:r>
      <w:r w:rsidR="00351048">
        <w:rPr>
          <w:b/>
          <w:bCs/>
        </w:rPr>
        <w:t xml:space="preserve">nového kolegu nebo kolegyni na pozici </w:t>
      </w:r>
      <w:r w:rsidR="00EF74B7" w:rsidRPr="00EF74B7">
        <w:rPr>
          <w:b/>
          <w:bCs/>
          <w:i/>
        </w:rPr>
        <w:t>Kalkulant cenových nabídek</w:t>
      </w:r>
      <w:r w:rsidR="00351048">
        <w:rPr>
          <w:b/>
          <w:bCs/>
        </w:rPr>
        <w:t xml:space="preserve">. Pokud máte kladný vztah k číslům, jste důslední při pročítání a kontrole smluv a nebojíte se tvorby rozpočtů, </w:t>
      </w:r>
      <w:r>
        <w:rPr>
          <w:b/>
          <w:bCs/>
        </w:rPr>
        <w:t xml:space="preserve">kontaktujte </w:t>
      </w:r>
      <w:r w:rsidR="00351048">
        <w:rPr>
          <w:b/>
          <w:bCs/>
        </w:rPr>
        <w:t xml:space="preserve">pro více informací </w:t>
      </w:r>
      <w:r>
        <w:rPr>
          <w:b/>
          <w:bCs/>
        </w:rPr>
        <w:t xml:space="preserve">paní Nakládalovou na telefonu 770 184 337 nebo na emailové adrese </w:t>
      </w:r>
      <w:hyperlink r:id="rId5" w:history="1">
        <w:r>
          <w:rPr>
            <w:rStyle w:val="Hypertextovodkaz"/>
            <w:b/>
            <w:bCs/>
          </w:rPr>
          <w:t>nakladalova@nvbline.cz</w:t>
        </w:r>
      </w:hyperlink>
      <w:r>
        <w:rPr>
          <w:b/>
          <w:bCs/>
        </w:rPr>
        <w:t>.</w:t>
      </w:r>
    </w:p>
    <w:p w:rsidR="00F070EC" w:rsidRDefault="00F070EC" w:rsidP="00F070EC"/>
    <w:p w:rsidR="004C30E8" w:rsidRPr="00F070EC" w:rsidRDefault="004C30E8" w:rsidP="00F070EC"/>
    <w:sectPr w:rsidR="004C30E8" w:rsidRPr="00F0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361B"/>
    <w:multiLevelType w:val="hybridMultilevel"/>
    <w:tmpl w:val="EE7EF3CC"/>
    <w:lvl w:ilvl="0" w:tplc="38104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8"/>
    <w:rsid w:val="0021797C"/>
    <w:rsid w:val="002A2351"/>
    <w:rsid w:val="00351048"/>
    <w:rsid w:val="003A5189"/>
    <w:rsid w:val="004C30E8"/>
    <w:rsid w:val="005B5A8E"/>
    <w:rsid w:val="006D69E4"/>
    <w:rsid w:val="00A238C2"/>
    <w:rsid w:val="00AE2C6F"/>
    <w:rsid w:val="00EF74B7"/>
    <w:rsid w:val="00F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CC1A-4A87-4E9A-BABB-984B9CF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0E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0E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F070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kladalova@nvbli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Nakládalová</dc:creator>
  <cp:keywords/>
  <dc:description/>
  <cp:lastModifiedBy>Sazovice</cp:lastModifiedBy>
  <cp:revision>2</cp:revision>
  <dcterms:created xsi:type="dcterms:W3CDTF">2021-10-11T13:15:00Z</dcterms:created>
  <dcterms:modified xsi:type="dcterms:W3CDTF">2021-10-11T13:15:00Z</dcterms:modified>
</cp:coreProperties>
</file>