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50024" w14:textId="27BFD7A1" w:rsidR="006170CB" w:rsidRPr="00213B3D" w:rsidRDefault="00213B3D" w:rsidP="00213B3D">
      <w:pPr>
        <w:rPr>
          <w:sz w:val="40"/>
          <w:szCs w:val="40"/>
        </w:rPr>
      </w:pPr>
      <w:r w:rsidRPr="00213B3D">
        <w:rPr>
          <w:sz w:val="40"/>
          <w:szCs w:val="40"/>
        </w:rPr>
        <w:t xml:space="preserve">Oznamujeme občanům, že </w:t>
      </w:r>
      <w:bookmarkStart w:id="0" w:name="_GoBack"/>
      <w:bookmarkEnd w:id="0"/>
      <w:r w:rsidRPr="00213B3D">
        <w:rPr>
          <w:sz w:val="40"/>
          <w:szCs w:val="40"/>
        </w:rPr>
        <w:t>ve čtvrtek 16. června 2022 od ranních hodin bude probíhat cvičný hasičský poplach v ZŠ a MŠ Sazovice.</w:t>
      </w:r>
    </w:p>
    <w:sectPr w:rsidR="006170CB" w:rsidRPr="00213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68"/>
    <w:rsid w:val="0003462E"/>
    <w:rsid w:val="00045B6F"/>
    <w:rsid w:val="000B7968"/>
    <w:rsid w:val="00213B3D"/>
    <w:rsid w:val="003F2D39"/>
    <w:rsid w:val="004F3363"/>
    <w:rsid w:val="006170CB"/>
    <w:rsid w:val="006F2C56"/>
    <w:rsid w:val="007D53D8"/>
    <w:rsid w:val="00864F68"/>
    <w:rsid w:val="00A261BD"/>
    <w:rsid w:val="00C83E41"/>
    <w:rsid w:val="00D7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0E6F"/>
  <w15:chartTrackingRefBased/>
  <w15:docId w15:val="{F6129062-312B-46CD-8C72-1221D13B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2</cp:revision>
  <cp:lastPrinted>2022-06-14T08:09:00Z</cp:lastPrinted>
  <dcterms:created xsi:type="dcterms:W3CDTF">2022-06-14T08:09:00Z</dcterms:created>
  <dcterms:modified xsi:type="dcterms:W3CDTF">2022-06-14T08:09:00Z</dcterms:modified>
</cp:coreProperties>
</file>